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4532" w:rsidRDefault="00C9582C" w:rsidP="00C9582C">
      <w:pPr>
        <w:jc w:val="center"/>
        <w:rPr>
          <w:rFonts w:ascii="Times New Roman" w:hAnsi="Times New Roman" w:cs="Times New Roman"/>
          <w:sz w:val="28"/>
          <w:szCs w:val="28"/>
        </w:rPr>
      </w:pPr>
      <w:r w:rsidRPr="00C9582C">
        <w:rPr>
          <w:rFonts w:ascii="Times New Roman" w:hAnsi="Times New Roman" w:cs="Times New Roman"/>
          <w:sz w:val="28"/>
          <w:szCs w:val="28"/>
        </w:rPr>
        <w:t>ГКОУ «Максатихинская школа-интернат»</w:t>
      </w:r>
    </w:p>
    <w:tbl>
      <w:tblPr>
        <w:tblW w:w="9795" w:type="dxa"/>
        <w:tblLook w:val="04A0" w:firstRow="1" w:lastRow="0" w:firstColumn="1" w:lastColumn="0" w:noHBand="0" w:noVBand="1"/>
      </w:tblPr>
      <w:tblGrid>
        <w:gridCol w:w="2793"/>
        <w:gridCol w:w="3306"/>
        <w:gridCol w:w="3696"/>
      </w:tblGrid>
      <w:tr w:rsidR="006D2581" w:rsidRPr="00051B12" w:rsidTr="006D2581">
        <w:tc>
          <w:tcPr>
            <w:tcW w:w="2991" w:type="dxa"/>
          </w:tcPr>
          <w:p w:rsidR="006D2581" w:rsidRPr="00051B12" w:rsidRDefault="006D2581" w:rsidP="004800DE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544" w:type="dxa"/>
          </w:tcPr>
          <w:p w:rsidR="006D2581" w:rsidRPr="00051B12" w:rsidRDefault="006D2581" w:rsidP="004800DE">
            <w:pPr>
              <w:pStyle w:val="a6"/>
              <w:jc w:val="left"/>
              <w:rPr>
                <w:b/>
                <w:sz w:val="28"/>
                <w:szCs w:val="28"/>
              </w:rPr>
            </w:pPr>
          </w:p>
        </w:tc>
        <w:tc>
          <w:tcPr>
            <w:tcW w:w="3260" w:type="dxa"/>
          </w:tcPr>
          <w:p w:rsidR="006D2581" w:rsidRPr="00051B12" w:rsidRDefault="002A0644" w:rsidP="00553572">
            <w:pPr>
              <w:pStyle w:val="a6"/>
              <w:jc w:val="left"/>
              <w:rPr>
                <w:b/>
                <w:sz w:val="28"/>
                <w:szCs w:val="28"/>
              </w:rPr>
            </w:pPr>
            <w:r w:rsidRPr="002A0644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209800" cy="1478280"/>
                  <wp:effectExtent l="0" t="0" r="0" b="0"/>
                  <wp:docPr id="1" name="Рисунок 1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582C" w:rsidRDefault="00C9582C" w:rsidP="00C9582C">
      <w:pPr>
        <w:jc w:val="center"/>
        <w:rPr>
          <w:noProof/>
        </w:rPr>
      </w:pPr>
    </w:p>
    <w:p w:rsidR="00C9582C" w:rsidRDefault="00C9582C" w:rsidP="00E262AA">
      <w:pPr>
        <w:rPr>
          <w:noProof/>
        </w:rPr>
      </w:pPr>
    </w:p>
    <w:p w:rsidR="002A0644" w:rsidRDefault="002A0644" w:rsidP="00E262AA">
      <w:pPr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6D2581" w:rsidRDefault="006D2581" w:rsidP="006D2581">
      <w:pPr>
        <w:pStyle w:val="a8"/>
        <w:jc w:val="center"/>
        <w:rPr>
          <w:rFonts w:ascii="Times New Roman" w:hAnsi="Times New Roman"/>
          <w:b/>
          <w:sz w:val="28"/>
          <w:szCs w:val="28"/>
        </w:rPr>
      </w:pPr>
    </w:p>
    <w:p w:rsidR="00553572" w:rsidRDefault="00553572" w:rsidP="00E43B9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Рабочая программа по географии</w:t>
      </w:r>
    </w:p>
    <w:p w:rsidR="00553572" w:rsidRDefault="00553572" w:rsidP="00E43B9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 класс</w:t>
      </w:r>
    </w:p>
    <w:p w:rsidR="00553572" w:rsidRDefault="00553572" w:rsidP="00E43B9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553572" w:rsidRDefault="00553572" w:rsidP="00E43B9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Учитель: Охрименко Ирина Николаевна</w:t>
      </w:r>
    </w:p>
    <w:p w:rsidR="00872743" w:rsidRDefault="00872743" w:rsidP="00E43B9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72743">
        <w:rPr>
          <w:rFonts w:ascii="Times New Roman" w:hAnsi="Times New Roman"/>
          <w:b/>
          <w:sz w:val="28"/>
          <w:szCs w:val="28"/>
        </w:rPr>
        <w:t>2026 - 2027 учебный год.</w:t>
      </w: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</w:p>
    <w:p w:rsidR="00C9582C" w:rsidRDefault="00C9582C" w:rsidP="00C9582C">
      <w:pPr>
        <w:jc w:val="center"/>
        <w:rPr>
          <w:noProof/>
        </w:rPr>
      </w:pPr>
      <w:bookmarkStart w:id="0" w:name="_GoBack"/>
      <w:bookmarkEnd w:id="0"/>
    </w:p>
    <w:p w:rsidR="006D2581" w:rsidRDefault="006D2581" w:rsidP="00C9582C">
      <w:pPr>
        <w:jc w:val="center"/>
        <w:rPr>
          <w:noProof/>
        </w:rPr>
      </w:pPr>
    </w:p>
    <w:p w:rsidR="00C9582C" w:rsidRDefault="00C9582C" w:rsidP="00E43B91">
      <w:pPr>
        <w:jc w:val="center"/>
        <w:rPr>
          <w:noProof/>
        </w:rPr>
      </w:pPr>
    </w:p>
    <w:p w:rsidR="00C9582C" w:rsidRDefault="006D2581" w:rsidP="00E43B91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п</w:t>
      </w:r>
      <w:r w:rsidRPr="006D2581">
        <w:rPr>
          <w:rFonts w:ascii="Times New Roman" w:hAnsi="Times New Roman" w:cs="Times New Roman"/>
          <w:b/>
          <w:noProof/>
          <w:sz w:val="24"/>
          <w:szCs w:val="24"/>
        </w:rPr>
        <w:t>.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Володарка</w:t>
      </w:r>
    </w:p>
    <w:p w:rsidR="006D2581" w:rsidRPr="006D2581" w:rsidRDefault="00321788" w:rsidP="00E43B91">
      <w:pPr>
        <w:spacing w:after="0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202</w:t>
      </w:r>
      <w:r w:rsidR="00872743">
        <w:rPr>
          <w:rFonts w:ascii="Times New Roman" w:hAnsi="Times New Roman" w:cs="Times New Roman"/>
          <w:b/>
          <w:noProof/>
          <w:sz w:val="24"/>
          <w:szCs w:val="24"/>
        </w:rPr>
        <w:t>6</w:t>
      </w:r>
      <w:r w:rsidR="006D2581">
        <w:rPr>
          <w:rFonts w:ascii="Times New Roman" w:hAnsi="Times New Roman" w:cs="Times New Roman"/>
          <w:b/>
          <w:noProof/>
          <w:sz w:val="24"/>
          <w:szCs w:val="24"/>
        </w:rPr>
        <w:t xml:space="preserve"> г</w:t>
      </w:r>
      <w:r w:rsidR="004554E1">
        <w:rPr>
          <w:rFonts w:ascii="Times New Roman" w:hAnsi="Times New Roman" w:cs="Times New Roman"/>
          <w:b/>
          <w:noProof/>
          <w:sz w:val="24"/>
          <w:szCs w:val="24"/>
        </w:rPr>
        <w:t>.</w:t>
      </w:r>
    </w:p>
    <w:p w:rsidR="00C9582C" w:rsidRDefault="00C9582C" w:rsidP="006D2581">
      <w:pPr>
        <w:spacing w:after="0"/>
        <w:jc w:val="center"/>
        <w:rPr>
          <w:noProof/>
        </w:rPr>
      </w:pPr>
    </w:p>
    <w:p w:rsidR="00553572" w:rsidRPr="009515CF" w:rsidRDefault="00553572" w:rsidP="009515CF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515CF">
        <w:rPr>
          <w:rFonts w:ascii="Times New Roman" w:hAnsi="Times New Roman" w:cs="Times New Roman"/>
          <w:b/>
          <w:sz w:val="24"/>
          <w:szCs w:val="24"/>
        </w:rPr>
        <w:lastRenderedPageBreak/>
        <w:t>1.Пояснительная записка</w:t>
      </w:r>
    </w:p>
    <w:p w:rsidR="002A3F44" w:rsidRPr="002A3F44" w:rsidRDefault="002A3F44" w:rsidP="002A3F4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A3F44">
        <w:rPr>
          <w:rFonts w:ascii="Times New Roman" w:eastAsia="Times New Roman" w:hAnsi="Times New Roman" w:cs="Times New Roman"/>
          <w:sz w:val="24"/>
          <w:szCs w:val="24"/>
        </w:rPr>
        <w:t xml:space="preserve">Рабочая программа по учебному предмету «География» составлена на основе Федеральной адаптированной основной </w:t>
      </w:r>
      <w:r w:rsidRPr="002A3F44">
        <w:rPr>
          <w:rFonts w:ascii="Times New Roman" w:hAnsi="Times New Roman" w:cs="Times New Roman"/>
          <w:sz w:val="24"/>
          <w:szCs w:val="24"/>
        </w:rPr>
        <w:t>обще</w:t>
      </w:r>
      <w:r w:rsidRPr="002A3F44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образовательной программы обучающихся с умственной отсталостью (интеллектуальными нарушениями), </w:t>
      </w:r>
      <w:r w:rsidRPr="002A3F44">
        <w:rPr>
          <w:rFonts w:ascii="Times New Roman" w:hAnsi="Times New Roman" w:cs="Times New Roman"/>
          <w:sz w:val="24"/>
          <w:szCs w:val="24"/>
        </w:rPr>
        <w:t>далее ФАООП УО (вариант 1),</w:t>
      </w:r>
      <w:r w:rsidRPr="002A3F44">
        <w:rPr>
          <w:rFonts w:ascii="Times New Roman" w:eastAsia="Times New Roman" w:hAnsi="Times New Roman" w:cs="Times New Roman"/>
          <w:sz w:val="24"/>
          <w:szCs w:val="24"/>
        </w:rPr>
        <w:t>, утвержденной приказом Министерства просвещения России от 24.11.2022г. № 1026.</w:t>
      </w:r>
    </w:p>
    <w:p w:rsidR="002A3F44" w:rsidRPr="002A3F44" w:rsidRDefault="002A3F44" w:rsidP="002A3F4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ФАООП УО (вариант 1)  адресована обучающимся с легкой умственной отсталостью (интеллектуальными нарушениями) с учетом реализации их  особых образовательных потребностей, а также индивидуальных особенностей и возможностей.</w:t>
      </w:r>
    </w:p>
    <w:p w:rsidR="002A3F44" w:rsidRPr="002A3F44" w:rsidRDefault="002A3F44" w:rsidP="002A3F4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Учебный предмет «География» относится к предметной области «Естествознание» и является обязательной частью учебного плана. </w:t>
      </w:r>
    </w:p>
    <w:p w:rsidR="002A3F44" w:rsidRPr="002A3F44" w:rsidRDefault="002A3F44" w:rsidP="002A3F4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В соответствии с учебным планом рабочая программа по учебному предмету «География» в 8 классе рассчитана на 34 учебные недели  и составляет 68 часов в год (2 часа в неделю).</w:t>
      </w:r>
    </w:p>
    <w:p w:rsidR="002A3F44" w:rsidRPr="002A3F44" w:rsidRDefault="002A3F44" w:rsidP="002A3F44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ФАООП УО </w:t>
      </w: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(вариант 1) </w:t>
      </w: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определяет цель и задачи учебного предмета «География».</w:t>
      </w:r>
    </w:p>
    <w:p w:rsidR="002A3F44" w:rsidRPr="002A3F44" w:rsidRDefault="002A3F44" w:rsidP="002A3F44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Цель обучения</w:t>
      </w:r>
      <w:r w:rsidRPr="002A3F44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- </w:t>
      </w:r>
      <w:r w:rsidRPr="002A3F44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сформировать у обучающихся с умственной отсталостью (интеллектуальными нарушениями) умение использовать географические знания и умения в повседневной жизни для объяснения, оценки разнообразных природных, социально-экономических и экологических процессов и явлений, адаптации к условиям окружающей среды и обеспечения безопасности жизнедеятельности, экологически сообразного поведения в окружающей среде. </w:t>
      </w:r>
    </w:p>
    <w:p w:rsidR="002A3F44" w:rsidRPr="002A3F44" w:rsidRDefault="002A3F44" w:rsidP="002A3F44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Задачи обучения:</w:t>
      </w:r>
    </w:p>
    <w:p w:rsidR="002A3F44" w:rsidRPr="002A3F44" w:rsidRDefault="002A3F44" w:rsidP="002A3F44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формирование представлений о географии и ее роли в понимании природных и социально-экономических процессов и их взаимосвязей;</w:t>
      </w:r>
    </w:p>
    <w:p w:rsidR="002A3F44" w:rsidRPr="002A3F44" w:rsidRDefault="002A3F44" w:rsidP="002A3F44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формирование представлений об особенностях природы, жизни, культуры и хозяйственной деятельности людей, экологических проблемах России, разных материков и отдельных стран;</w:t>
      </w:r>
    </w:p>
    <w:p w:rsidR="002A3F44" w:rsidRPr="002A3F44" w:rsidRDefault="002A3F44" w:rsidP="002A3F44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формирование умения выделять, описывать и объяснять существенные признаки географических объектов и явлений;</w:t>
      </w:r>
    </w:p>
    <w:p w:rsidR="002A3F44" w:rsidRPr="002A3F44" w:rsidRDefault="002A3F44" w:rsidP="002A3F44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формирование умений и навыков использования географических знаний в повседневной жизни для объяснения явлений и процессов, адаптации к условиям территории проживания, соблюдения мер безопасности в случаях стихийных бедствий и техногенных катастроф;</w:t>
      </w:r>
    </w:p>
    <w:p w:rsidR="002A3F44" w:rsidRPr="002A3F44" w:rsidRDefault="002A3F44" w:rsidP="002A3F44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овладение основами катастрофической грамотности и использование элементарных практических умений и приемов использования географической карты для получения географической информации;</w:t>
      </w:r>
    </w:p>
    <w:p w:rsidR="002A3F44" w:rsidRPr="002A3F44" w:rsidRDefault="002A3F44" w:rsidP="002A3F44">
      <w:pPr>
        <w:numPr>
          <w:ilvl w:val="0"/>
          <w:numId w:val="12"/>
        </w:num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формирование умения вести наблюдения за объектами, процессами и явлениями географической среды, их изменениями в результате природных и антропогенных воздействий.</w:t>
      </w:r>
    </w:p>
    <w:p w:rsidR="002A3F44" w:rsidRPr="002A3F44" w:rsidRDefault="002A3F44" w:rsidP="002A3F44">
      <w:pPr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Theme="minorHAnsi" w:hAnsi="Times New Roman" w:cs="Times New Roman"/>
          <w:sz w:val="24"/>
          <w:szCs w:val="24"/>
          <w:lang w:eastAsia="en-US"/>
        </w:rPr>
        <w:t>Федеральная рабочая программа по учебному предмету «География» в 8 классе определяет следующие задачи: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формирование у обучающихся представлений о мировом океане;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познакомить обучающихся с географическим положением, природой, населением, особенностями хозяйственной деятельности, бытом, культурой людей, отдельными государствами различных континентов;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дать элементарные научные и систематические сведения о единстве природы, её разнообразии протекающих в ней процессов;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показать особенности взаимодействия человека и природы;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помочь усвоить правила поведения в природе;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содействовать патриотическому, эстетическому, экологическому воспитанию;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учить анализировать, сравнивать изучаемые объекты и явления, понимать причинно-следственные зависимости;</w:t>
      </w:r>
    </w:p>
    <w:p w:rsidR="002A3F44" w:rsidRPr="002A3F44" w:rsidRDefault="002A3F44" w:rsidP="002A3F44">
      <w:pPr>
        <w:widowControl w:val="0"/>
        <w:numPr>
          <w:ilvl w:val="0"/>
          <w:numId w:val="13"/>
        </w:num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2A3F44">
        <w:rPr>
          <w:rFonts w:ascii="Times New Roman" w:eastAsia="Times New Roman" w:hAnsi="Times New Roman" w:cs="Times New Roman"/>
          <w:sz w:val="24"/>
          <w:szCs w:val="24"/>
          <w:lang w:eastAsia="en-US"/>
        </w:rPr>
        <w:t>содействовать развитию абстрактного мышления, развивать воображение, связную речь, расширять лексический запас</w:t>
      </w:r>
    </w:p>
    <w:p w:rsidR="002A3F44" w:rsidRPr="002A3F44" w:rsidRDefault="002A3F44" w:rsidP="002A3F44">
      <w:pPr>
        <w:numPr>
          <w:ilvl w:val="0"/>
          <w:numId w:val="13"/>
        </w:num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A3F44">
        <w:rPr>
          <w:rFonts w:ascii="Times New Roman" w:eastAsia="Times New Roman" w:hAnsi="Times New Roman" w:cs="Times New Roman"/>
          <w:color w:val="1A1A1A"/>
          <w:sz w:val="24"/>
          <w:szCs w:val="24"/>
        </w:rPr>
        <w:t>дать общий обзор природных условий материка, на котором мы живём.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399F">
        <w:rPr>
          <w:rFonts w:ascii="Times New Roman" w:eastAsia="Times New Roman" w:hAnsi="Times New Roman" w:cs="Times New Roman"/>
          <w:sz w:val="24"/>
          <w:szCs w:val="24"/>
        </w:rPr>
        <w:t xml:space="preserve">Программа составлена с учётом психофизических особенностей учащихся с нарушением интеллектуального развития. 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sz w:val="24"/>
          <w:szCs w:val="24"/>
          <w:lang w:eastAsia="en-US"/>
        </w:rPr>
        <w:t>Принцип коррекционной направленности при реализации данного курса будет осуществляться через формирование у учащихся достоверных, научно правильных знаний, отражающих окружающую действительность; обучение детей самостоятельно пользоваться словарями, справочной литературой, детскими энциклопедиями. При реализации коррекционной направленности педагогу следует делить материал на доступные для усвоения части, в каждой из которых выделять основные вопросы; замедлять темп изложения материала; ограничить количество новых терминов и понятий на одном уроке; оказывать индивидуальную помощь каждому ученику с учетом степени трудностей и ошибок; использовать наглядный материал, разновариативные методы повторения, укреплять связи обучения с жизнью, практикой; использовать принцип индивидуального и дифференцированного подхода к учащимся.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 Особенности класса, в котором будет реализован данный учебный курс: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1).Количественный состав класса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8 </w:t>
      </w: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класса </w:t>
      </w:r>
      <w:r w:rsidR="00B9416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–</w:t>
      </w:r>
      <w:r w:rsidR="00B564CA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7 учеников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2). Форма получения образования учащимися класса - очная.</w:t>
      </w:r>
    </w:p>
    <w:p w:rsidR="00E80813" w:rsidRPr="00B8399F" w:rsidRDefault="00E80813" w:rsidP="00E8081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          3).Специфические для учебного курса формы контроля освоения учащимися содержания (текущего, промежуточного, итогового):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1). Текущий контроль: тест, устный опрос, практическая работа.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B8399F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2). Промежуточный контроль: тест, устный опрос.</w:t>
      </w:r>
    </w:p>
    <w:p w:rsidR="00E80813" w:rsidRPr="00B8399F" w:rsidRDefault="00E80813" w:rsidP="00E808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3). Итоговый контроль: тест</w:t>
      </w:r>
    </w:p>
    <w:p w:rsidR="006362B0" w:rsidRDefault="006362B0" w:rsidP="006362B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573F98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Особые образовательные условия для детей-инвалидов:</w:t>
      </w:r>
    </w:p>
    <w:p w:rsidR="00DA0A91" w:rsidRPr="00435EED" w:rsidRDefault="00DA0A91" w:rsidP="00DA0A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8"/>
        </w:rPr>
      </w:pPr>
      <w:r w:rsidRPr="00435EED">
        <w:rPr>
          <w:rFonts w:ascii="Times New Roman" w:eastAsia="Times New Roman" w:hAnsi="Times New Roman" w:cs="Times New Roman"/>
          <w:bCs/>
          <w:sz w:val="24"/>
          <w:szCs w:val="28"/>
        </w:rPr>
        <w:t xml:space="preserve">В </w:t>
      </w:r>
      <w:r w:rsidR="001E1057">
        <w:rPr>
          <w:rFonts w:ascii="Times New Roman" w:eastAsia="Times New Roman" w:hAnsi="Times New Roman" w:cs="Times New Roman"/>
          <w:bCs/>
          <w:sz w:val="24"/>
          <w:szCs w:val="28"/>
        </w:rPr>
        <w:t>8</w:t>
      </w:r>
      <w:r w:rsidRPr="00435EED">
        <w:rPr>
          <w:rFonts w:ascii="Times New Roman" w:eastAsia="Times New Roman" w:hAnsi="Times New Roman" w:cs="Times New Roman"/>
          <w:bCs/>
          <w:sz w:val="24"/>
          <w:szCs w:val="28"/>
        </w:rPr>
        <w:t xml:space="preserve"> классе обучается один ребенок инвалид: Ивлева Анастасия согласно Индивидуальной программе реабилитации  ребенка – инвалида выдаваемая Федеральными государственными учреждениями медико–социальной экспертизы.</w:t>
      </w:r>
    </w:p>
    <w:p w:rsidR="00DA0A91" w:rsidRPr="00435EED" w:rsidRDefault="00DA0A91" w:rsidP="00DA0A9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en-US"/>
        </w:rPr>
      </w:pPr>
      <w:r w:rsidRPr="00435EED">
        <w:rPr>
          <w:rFonts w:ascii="Times New Roman" w:eastAsia="Times New Roman" w:hAnsi="Times New Roman" w:cs="Times New Roman"/>
          <w:bCs/>
          <w:sz w:val="24"/>
          <w:szCs w:val="28"/>
        </w:rPr>
        <w:t>Качество выполненной работы оценивается менее требовательно, минимальный уровень, чем к остальным учащимся класса. Ребенок занимается по общей образовательной программе.</w:t>
      </w:r>
    </w:p>
    <w:p w:rsidR="00553572" w:rsidRPr="00720C33" w:rsidRDefault="00553572" w:rsidP="00553572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</w:pPr>
    </w:p>
    <w:p w:rsidR="00553572" w:rsidRDefault="00553572" w:rsidP="005535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Содержание программы.</w:t>
      </w:r>
    </w:p>
    <w:p w:rsidR="00E729B9" w:rsidRPr="00E729B9" w:rsidRDefault="00E729B9" w:rsidP="00E729B9">
      <w:p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E729B9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Содержание учебного предмета «География» позволяет формировать у обучающихся широкий спектр видов учебной деятельности, таких, как умение классифицировать, наблюдать, делать выводы, объяснять, доказывать, давать определения понятиям.</w:t>
      </w:r>
    </w:p>
    <w:p w:rsidR="00E729B9" w:rsidRPr="00E729B9" w:rsidRDefault="00E729B9" w:rsidP="00E729B9">
      <w:pPr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E729B9">
        <w:rPr>
          <w:rFonts w:ascii="Times New Roman" w:eastAsiaTheme="minorHAnsi" w:hAnsi="Times New Roman" w:cs="Times New Roman"/>
          <w:sz w:val="24"/>
          <w:szCs w:val="24"/>
          <w:lang w:eastAsia="en-US"/>
        </w:rPr>
        <w:t>Обучающиеся получают знания о географическом положении каждого материка, его природе, а также знакомятся с экономическим развитием государств, культурой, бытом народов указанных материков. Кроме того, в данном курсе изучается и континент Антарктида, при изучении которого обучающиеся узнают об открытиях великих мореплавателей и полярников.</w:t>
      </w:r>
    </w:p>
    <w:p w:rsidR="00E729B9" w:rsidRDefault="00E729B9" w:rsidP="00E729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E729B9">
        <w:rPr>
          <w:rFonts w:ascii="Times New Roman" w:eastAsia="Times New Roman" w:hAnsi="Times New Roman" w:cs="Times New Roman"/>
          <w:sz w:val="24"/>
          <w:szCs w:val="24"/>
          <w:lang w:eastAsia="en-US"/>
        </w:rPr>
        <w:t>К концу 8 класса обучающиеся начинают более подробно изучать физическую географию материка, на котором мы живем. Здесь даются общие представления о географическом положении, очертаниях берегов, рельефе, климате, водных ресурсах, растительном, животном мире и населении Евразии</w:t>
      </w:r>
      <w:r w:rsidRPr="00E729B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</w:t>
      </w:r>
    </w:p>
    <w:p w:rsidR="00B564CA" w:rsidRPr="00E729B9" w:rsidRDefault="00B564CA" w:rsidP="00E729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1701"/>
        <w:gridCol w:w="6378"/>
        <w:gridCol w:w="958"/>
      </w:tblGrid>
      <w:tr w:rsidR="00553572" w:rsidTr="00553572">
        <w:tc>
          <w:tcPr>
            <w:tcW w:w="534" w:type="dxa"/>
          </w:tcPr>
          <w:p w:rsidR="00553572" w:rsidRPr="009515CF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515CF">
              <w:rPr>
                <w:rFonts w:ascii="Times New Roman" w:hAnsi="Times New Roman" w:cs="Times New Roman"/>
                <w:sz w:val="24"/>
                <w:szCs w:val="28"/>
              </w:rPr>
              <w:t>№</w:t>
            </w:r>
          </w:p>
        </w:tc>
        <w:tc>
          <w:tcPr>
            <w:tcW w:w="1701" w:type="dxa"/>
          </w:tcPr>
          <w:p w:rsidR="00553572" w:rsidRPr="009515CF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515CF">
              <w:rPr>
                <w:rFonts w:ascii="Times New Roman" w:hAnsi="Times New Roman" w:cs="Times New Roman"/>
                <w:sz w:val="24"/>
                <w:szCs w:val="28"/>
              </w:rPr>
              <w:t>Раздел</w:t>
            </w:r>
          </w:p>
        </w:tc>
        <w:tc>
          <w:tcPr>
            <w:tcW w:w="6378" w:type="dxa"/>
          </w:tcPr>
          <w:p w:rsidR="00553572" w:rsidRPr="009515CF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515CF">
              <w:rPr>
                <w:rFonts w:ascii="Times New Roman" w:hAnsi="Times New Roman" w:cs="Times New Roman"/>
                <w:sz w:val="24"/>
                <w:szCs w:val="28"/>
              </w:rPr>
              <w:t>Содержание раздела</w:t>
            </w:r>
          </w:p>
        </w:tc>
        <w:tc>
          <w:tcPr>
            <w:tcW w:w="958" w:type="dxa"/>
          </w:tcPr>
          <w:p w:rsidR="00553572" w:rsidRPr="009515CF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9515CF">
              <w:rPr>
                <w:rFonts w:ascii="Times New Roman" w:hAnsi="Times New Roman" w:cs="Times New Roman"/>
                <w:sz w:val="24"/>
                <w:szCs w:val="28"/>
              </w:rPr>
              <w:t xml:space="preserve">Всего </w:t>
            </w:r>
            <w:r w:rsidRPr="009515CF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часов</w:t>
            </w:r>
          </w:p>
        </w:tc>
      </w:tr>
      <w:tr w:rsidR="00553572" w:rsidTr="00553572">
        <w:tc>
          <w:tcPr>
            <w:tcW w:w="534" w:type="dxa"/>
          </w:tcPr>
          <w:p w:rsidR="00553572" w:rsidRPr="0024676B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 xml:space="preserve">Введение </w:t>
            </w:r>
          </w:p>
          <w:p w:rsidR="00553572" w:rsidRPr="0024676B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53572" w:rsidRPr="00D91C6E" w:rsidRDefault="00553572" w:rsidP="00553572">
            <w:pPr>
              <w:pStyle w:val="af"/>
            </w:pPr>
            <w:r>
              <w:t xml:space="preserve"> Что изучает география материков и океанов. Материки и части света на глобусе и физической карте полушарий. Мировой океан. </w:t>
            </w:r>
          </w:p>
        </w:tc>
        <w:tc>
          <w:tcPr>
            <w:tcW w:w="958" w:type="dxa"/>
          </w:tcPr>
          <w:p w:rsidR="00553572" w:rsidRPr="00A6576E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553572" w:rsidTr="00553572">
        <w:tc>
          <w:tcPr>
            <w:tcW w:w="534" w:type="dxa"/>
          </w:tcPr>
          <w:p w:rsidR="00553572" w:rsidRPr="00172D30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 xml:space="preserve">Океаны </w:t>
            </w:r>
          </w:p>
          <w:p w:rsidR="00553572" w:rsidRPr="0024676B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53572" w:rsidRPr="00D91C6E" w:rsidRDefault="00553572" w:rsidP="00553572">
            <w:pPr>
              <w:pStyle w:val="af"/>
            </w:pPr>
            <w:r>
              <w:t>Атлантический океан.  Северный Ледовитый океан. Тихий океан.  Индийский океан. Их хозяйственное значение. Судоходство. Современное изучение Мирового океана.</w:t>
            </w:r>
          </w:p>
        </w:tc>
        <w:tc>
          <w:tcPr>
            <w:tcW w:w="958" w:type="dxa"/>
          </w:tcPr>
          <w:p w:rsidR="00553572" w:rsidRPr="00935CA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>Материки и части света</w:t>
            </w:r>
          </w:p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 xml:space="preserve"> Африка </w:t>
            </w:r>
          </w:p>
          <w:p w:rsidR="00553572" w:rsidRPr="0024676B" w:rsidRDefault="00553572" w:rsidP="00553572">
            <w:pPr>
              <w:pStyle w:val="af"/>
              <w:rPr>
                <w:iCs/>
              </w:rPr>
            </w:pPr>
          </w:p>
        </w:tc>
        <w:tc>
          <w:tcPr>
            <w:tcW w:w="6378" w:type="dxa"/>
          </w:tcPr>
          <w:p w:rsidR="00553572" w:rsidRPr="003447D9" w:rsidRDefault="00553572" w:rsidP="00553572">
            <w:pPr>
              <w:pStyle w:val="af"/>
            </w:pPr>
            <w:r>
              <w:t xml:space="preserve">Географическое положение, очертания берегов, острова и полуострова. Разнообразие рельефа, климата и природных условий. Растения тропических лесов. Животные тропических лесов. Растительный мир саванн. Животный мир саванн. Растительный и животный мир пустынь. Население. Жизнь и быт народов. Государства, их столицы (Египет, Эфиопия, ЮАР). </w:t>
            </w:r>
          </w:p>
        </w:tc>
        <w:tc>
          <w:tcPr>
            <w:tcW w:w="958" w:type="dxa"/>
          </w:tcPr>
          <w:p w:rsidR="00553572" w:rsidRPr="00C0016D" w:rsidRDefault="00B9416F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 xml:space="preserve">Австралия </w:t>
            </w:r>
          </w:p>
          <w:p w:rsidR="00553572" w:rsidRPr="0024676B" w:rsidRDefault="00553572" w:rsidP="00553572">
            <w:pPr>
              <w:pStyle w:val="af"/>
              <w:tabs>
                <w:tab w:val="left" w:pos="720"/>
              </w:tabs>
              <w:rPr>
                <w:rFonts w:eastAsia="Calibri"/>
              </w:rPr>
            </w:pPr>
          </w:p>
        </w:tc>
        <w:tc>
          <w:tcPr>
            <w:tcW w:w="6378" w:type="dxa"/>
          </w:tcPr>
          <w:p w:rsidR="00553572" w:rsidRPr="00014D8A" w:rsidRDefault="00553572" w:rsidP="00553572">
            <w:pPr>
              <w:pStyle w:val="af"/>
            </w:pPr>
            <w:r>
              <w:t>Географическое положение, очертания берегов, острова. Природные условия, поверхность, климат. Реки и озера. Остров Новая Гвинея. Путешествие в Австралию Н. Н. Миклухо-Маклая. Растительный мир.  Животный мир. Охрана природы.  Население (коренное и пришлое). Государство Австралийский Союз. Города Канберра, Сидней и Мельбурн</w:t>
            </w:r>
          </w:p>
        </w:tc>
        <w:tc>
          <w:tcPr>
            <w:tcW w:w="958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 xml:space="preserve">Антарктида </w:t>
            </w:r>
          </w:p>
          <w:p w:rsidR="00553572" w:rsidRPr="0024676B" w:rsidRDefault="00553572" w:rsidP="00553572">
            <w:pPr>
              <w:pStyle w:val="af"/>
              <w:tabs>
                <w:tab w:val="left" w:pos="720"/>
              </w:tabs>
              <w:rPr>
                <w:rFonts w:eastAsia="Calibri"/>
              </w:rPr>
            </w:pPr>
          </w:p>
        </w:tc>
        <w:tc>
          <w:tcPr>
            <w:tcW w:w="6378" w:type="dxa"/>
          </w:tcPr>
          <w:p w:rsidR="00553572" w:rsidRPr="00014D8A" w:rsidRDefault="00553572" w:rsidP="00553572">
            <w:pPr>
              <w:pStyle w:val="af"/>
            </w:pPr>
            <w:r>
              <w:t>Географическое положение, очертание берегов. Южный полюс.  Открытие Антарктиды русскими мореплавателями.  Особенности природы , ее поверхность и климат. Растительный и животный мир. Охрана природы.  Изучение Антарктиды учеными разных стран. Современные исследования Антарктиды.</w:t>
            </w:r>
          </w:p>
        </w:tc>
        <w:tc>
          <w:tcPr>
            <w:tcW w:w="958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 xml:space="preserve">Америка </w:t>
            </w:r>
          </w:p>
          <w:p w:rsidR="00553572" w:rsidRPr="0024676B" w:rsidRDefault="00553572" w:rsidP="00553572">
            <w:pPr>
              <w:pStyle w:val="af"/>
            </w:pPr>
            <w:r w:rsidRPr="0024676B">
              <w:rPr>
                <w:bCs/>
                <w:iCs/>
              </w:rPr>
              <w:t>Северная Америка</w:t>
            </w:r>
          </w:p>
          <w:p w:rsidR="00553572" w:rsidRPr="0024676B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53572" w:rsidRPr="0024676B" w:rsidRDefault="00553572" w:rsidP="00553572">
            <w:pPr>
              <w:pStyle w:val="af"/>
              <w:tabs>
                <w:tab w:val="left" w:pos="720"/>
              </w:tabs>
            </w:pPr>
            <w:r>
              <w:t xml:space="preserve">Открытие Америки. Географическое положение, очертания </w:t>
            </w:r>
            <w:r w:rsidR="00916910">
              <w:t xml:space="preserve">берегов. Острова и полуострова. </w:t>
            </w:r>
            <w:r>
              <w:t>Природные условия, рельеф, климат. Реки и озера. Растительный и животный мир. Население и государства.  США.  Канада. Мексика. Куба.</w:t>
            </w:r>
          </w:p>
        </w:tc>
        <w:tc>
          <w:tcPr>
            <w:tcW w:w="958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  <w:iCs/>
              </w:rPr>
            </w:pPr>
            <w:r w:rsidRPr="0024676B">
              <w:rPr>
                <w:bCs/>
                <w:iCs/>
              </w:rPr>
              <w:t xml:space="preserve">Южная Америка </w:t>
            </w:r>
          </w:p>
          <w:p w:rsidR="00553572" w:rsidRPr="0024676B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378" w:type="dxa"/>
          </w:tcPr>
          <w:p w:rsidR="00553572" w:rsidRPr="0024676B" w:rsidRDefault="00553572" w:rsidP="00553572">
            <w:pPr>
              <w:pStyle w:val="af"/>
              <w:tabs>
                <w:tab w:val="left" w:pos="720"/>
              </w:tabs>
            </w:pPr>
            <w:r>
              <w:t>Географическое положение, очертания берегов. Природные условия, рельеф, климат. Реки и озера. Растительный мир тропических лесов.  Растительный мир пустынь, саванн и горных районов. Животный мир. Население (коренное и пришлое). Крупные государства (Бразилия, Аргентина, Перу), их столицы.</w:t>
            </w:r>
          </w:p>
        </w:tc>
        <w:tc>
          <w:tcPr>
            <w:tcW w:w="958" w:type="dxa"/>
          </w:tcPr>
          <w:p w:rsidR="00553572" w:rsidRPr="00C0016D" w:rsidRDefault="00553572" w:rsidP="00916910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916910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pStyle w:val="af"/>
              <w:rPr>
                <w:bCs/>
              </w:rPr>
            </w:pPr>
            <w:r w:rsidRPr="0024676B">
              <w:rPr>
                <w:bCs/>
              </w:rPr>
              <w:t>Евразия</w:t>
            </w:r>
          </w:p>
          <w:p w:rsidR="00553572" w:rsidRPr="0024676B" w:rsidRDefault="00553572" w:rsidP="00553572">
            <w:pPr>
              <w:pStyle w:val="af"/>
              <w:rPr>
                <w:iCs/>
              </w:rPr>
            </w:pPr>
          </w:p>
        </w:tc>
        <w:tc>
          <w:tcPr>
            <w:tcW w:w="6378" w:type="dxa"/>
          </w:tcPr>
          <w:p w:rsidR="00553572" w:rsidRDefault="00553572" w:rsidP="00553572">
            <w:pPr>
              <w:pStyle w:val="af"/>
            </w:pPr>
            <w:r>
              <w:t xml:space="preserve">Евразия — величайший материк земного шара. Географическое положение. Части света: Европа и Азия. Условная граница между ними. Очертания берегов Евразии. Крупнейшие острова и полуострова. Поверхность, природные условия и полезные ископаемые Европы. Разнообразие рельефа, природных условий и полезные ископаемые Азии. Типы климата Евразии. Водные ресурсы Европы, их использование. Экологические проблемы. Реки и озера Азии. Их использование. Экологические проблемы. Растительный и животный мир Евразии. Международное </w:t>
            </w:r>
            <w:r>
              <w:lastRenderedPageBreak/>
              <w:t>сотрудничество в охране природы. Население Евразии. Различия по плотности населения. Народы Евразии. Культура и быт народов Европы и Азии.</w:t>
            </w:r>
          </w:p>
          <w:p w:rsidR="00553572" w:rsidRPr="006A3EA0" w:rsidRDefault="00553572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13</w:t>
            </w:r>
          </w:p>
        </w:tc>
      </w:tr>
      <w:tr w:rsidR="00553572" w:rsidTr="00553572">
        <w:tc>
          <w:tcPr>
            <w:tcW w:w="534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553572" w:rsidRPr="0024676B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4676B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6378" w:type="dxa"/>
          </w:tcPr>
          <w:p w:rsidR="00553572" w:rsidRPr="00793A5F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553572" w:rsidRPr="00C0016D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</w:tbl>
    <w:p w:rsidR="009515CF" w:rsidRPr="003447D9" w:rsidRDefault="009515CF" w:rsidP="0055357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53572" w:rsidRDefault="00553572" w:rsidP="005535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График проведения разных видов работ по предмету в соответствии с темами почетвертям.</w:t>
      </w:r>
    </w:p>
    <w:tbl>
      <w:tblPr>
        <w:tblStyle w:val="ae"/>
        <w:tblW w:w="9039" w:type="dxa"/>
        <w:tblLayout w:type="fixed"/>
        <w:tblLook w:val="04A0" w:firstRow="1" w:lastRow="0" w:firstColumn="1" w:lastColumn="0" w:noHBand="0" w:noVBand="1"/>
      </w:tblPr>
      <w:tblGrid>
        <w:gridCol w:w="1384"/>
        <w:gridCol w:w="2977"/>
        <w:gridCol w:w="1134"/>
        <w:gridCol w:w="1843"/>
        <w:gridCol w:w="1701"/>
      </w:tblGrid>
      <w:tr w:rsidR="00553572" w:rsidRPr="00553572" w:rsidTr="00553572">
        <w:trPr>
          <w:trHeight w:val="713"/>
        </w:trPr>
        <w:tc>
          <w:tcPr>
            <w:tcW w:w="1384" w:type="dxa"/>
            <w:vMerge w:val="restart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Четверть</w:t>
            </w:r>
          </w:p>
        </w:tc>
        <w:tc>
          <w:tcPr>
            <w:tcW w:w="2977" w:type="dxa"/>
            <w:vMerge w:val="restart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</w:p>
        </w:tc>
        <w:tc>
          <w:tcPr>
            <w:tcW w:w="1134" w:type="dxa"/>
            <w:vMerge w:val="restart"/>
            <w:textDirection w:val="btLr"/>
          </w:tcPr>
          <w:p w:rsidR="00553572" w:rsidRPr="00553572" w:rsidRDefault="00553572" w:rsidP="00553572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  <w:p w:rsidR="00553572" w:rsidRPr="00553572" w:rsidRDefault="00553572" w:rsidP="0055357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gridSpan w:val="2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Виды работ</w:t>
            </w:r>
          </w:p>
        </w:tc>
      </w:tr>
      <w:tr w:rsidR="00553572" w:rsidRPr="00553572" w:rsidTr="00553572">
        <w:trPr>
          <w:cantSplit/>
          <w:trHeight w:val="2206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extDirection w:val="btLr"/>
            <w:vAlign w:val="center"/>
          </w:tcPr>
          <w:p w:rsidR="00553572" w:rsidRPr="00553572" w:rsidRDefault="00553572" w:rsidP="0055357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Практические работы</w:t>
            </w:r>
          </w:p>
        </w:tc>
        <w:tc>
          <w:tcPr>
            <w:tcW w:w="1701" w:type="dxa"/>
            <w:textDirection w:val="btLr"/>
          </w:tcPr>
          <w:p w:rsidR="00553572" w:rsidRPr="00553572" w:rsidRDefault="00553572" w:rsidP="00553572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</w:tr>
      <w:tr w:rsidR="00553572" w:rsidRPr="00553572" w:rsidTr="00553572">
        <w:trPr>
          <w:trHeight w:val="503"/>
        </w:trPr>
        <w:tc>
          <w:tcPr>
            <w:tcW w:w="1384" w:type="dxa"/>
            <w:vMerge w:val="restart"/>
          </w:tcPr>
          <w:p w:rsidR="00553572" w:rsidRPr="00553572" w:rsidRDefault="00553572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 четверть</w:t>
            </w: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spacing w:after="0"/>
              <w:rPr>
                <w:bCs/>
              </w:rPr>
            </w:pPr>
            <w:r w:rsidRPr="00553572">
              <w:rPr>
                <w:bCs/>
              </w:rPr>
              <w:t>Введение</w:t>
            </w:r>
          </w:p>
          <w:p w:rsidR="00553572" w:rsidRPr="00553572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53572" w:rsidRPr="00553572" w:rsidTr="00553572">
        <w:trPr>
          <w:trHeight w:val="497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rPr>
                <w:rFonts w:eastAsia="Times New Roman"/>
              </w:rPr>
            </w:pPr>
            <w:r w:rsidRPr="00553572">
              <w:rPr>
                <w:rFonts w:eastAsia="Times New Roman"/>
              </w:rPr>
              <w:t>Океаны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277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rPr>
                <w:iCs/>
              </w:rPr>
            </w:pPr>
            <w:r w:rsidRPr="00553572">
              <w:rPr>
                <w:rFonts w:eastAsia="Times New Roman"/>
              </w:rPr>
              <w:t>Африка</w:t>
            </w:r>
          </w:p>
        </w:tc>
        <w:tc>
          <w:tcPr>
            <w:tcW w:w="1134" w:type="dxa"/>
          </w:tcPr>
          <w:p w:rsidR="00553572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53572" w:rsidRPr="00553572" w:rsidTr="00553572">
        <w:trPr>
          <w:trHeight w:val="439"/>
        </w:trPr>
        <w:tc>
          <w:tcPr>
            <w:tcW w:w="1384" w:type="dxa"/>
            <w:vMerge w:val="restart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 четверть</w:t>
            </w: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spacing w:after="0"/>
              <w:rPr>
                <w:iCs/>
              </w:rPr>
            </w:pPr>
            <w:r w:rsidRPr="00553572">
              <w:rPr>
                <w:iCs/>
              </w:rPr>
              <w:t>Африка</w:t>
            </w:r>
          </w:p>
          <w:p w:rsidR="00553572" w:rsidRPr="00553572" w:rsidRDefault="00553572" w:rsidP="00553572">
            <w:pPr>
              <w:pStyle w:val="af"/>
              <w:spacing w:after="0"/>
              <w:rPr>
                <w:iCs/>
              </w:rPr>
            </w:pP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447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spacing w:after="0"/>
              <w:rPr>
                <w:rFonts w:eastAsia="Times New Roman"/>
              </w:rPr>
            </w:pPr>
            <w:r w:rsidRPr="00553572">
              <w:rPr>
                <w:iCs/>
              </w:rPr>
              <w:t>Австралия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412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tabs>
                <w:tab w:val="left" w:pos="720"/>
              </w:tabs>
              <w:rPr>
                <w:rFonts w:eastAsia="Calibri"/>
              </w:rPr>
            </w:pPr>
            <w:r w:rsidRPr="00553572">
              <w:rPr>
                <w:rFonts w:eastAsia="Times New Roman"/>
              </w:rPr>
              <w:t>Антарктида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53572" w:rsidRPr="00553572" w:rsidTr="00553572">
        <w:trPr>
          <w:trHeight w:val="418"/>
        </w:trPr>
        <w:tc>
          <w:tcPr>
            <w:tcW w:w="1384" w:type="dxa"/>
            <w:vMerge w:val="restart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 четверть</w:t>
            </w: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spacing w:after="0"/>
              <w:rPr>
                <w:iCs/>
              </w:rPr>
            </w:pPr>
            <w:r w:rsidRPr="00553572">
              <w:rPr>
                <w:iCs/>
              </w:rPr>
              <w:t>Антарктида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53572" w:rsidRPr="00553572" w:rsidTr="00553572">
        <w:trPr>
          <w:trHeight w:val="336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pStyle w:val="af"/>
              <w:spacing w:after="0"/>
              <w:rPr>
                <w:rFonts w:eastAsia="Times New Roman"/>
              </w:rPr>
            </w:pPr>
            <w:r w:rsidRPr="00553572">
              <w:rPr>
                <w:rFonts w:eastAsia="Times New Roman"/>
              </w:rPr>
              <w:t>Северная Америка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282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eastAsia="Times New Roman" w:hAnsi="Times New Roman" w:cs="Times New Roman"/>
                <w:sz w:val="24"/>
                <w:szCs w:val="24"/>
              </w:rPr>
              <w:t>Южная Америка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553572" w:rsidRPr="00553572" w:rsidTr="00553572">
        <w:trPr>
          <w:trHeight w:val="623"/>
        </w:trPr>
        <w:tc>
          <w:tcPr>
            <w:tcW w:w="1384" w:type="dxa"/>
            <w:vMerge w:val="restart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 четверть</w:t>
            </w:r>
          </w:p>
        </w:tc>
        <w:tc>
          <w:tcPr>
            <w:tcW w:w="2977" w:type="dxa"/>
          </w:tcPr>
          <w:p w:rsidR="00553572" w:rsidRPr="00553572" w:rsidRDefault="00553572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Южная Америка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553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Евразия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457"/>
        </w:trPr>
        <w:tc>
          <w:tcPr>
            <w:tcW w:w="1384" w:type="dxa"/>
            <w:vMerge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553572" w:rsidRPr="00553572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eastAsia="Calibri" w:hAnsi="Times New Roman" w:cs="Times New Roman"/>
                <w:sz w:val="24"/>
                <w:szCs w:val="24"/>
              </w:rPr>
              <w:t>Обобщение курса</w:t>
            </w:r>
          </w:p>
        </w:tc>
        <w:tc>
          <w:tcPr>
            <w:tcW w:w="113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  <w:tc>
          <w:tcPr>
            <w:tcW w:w="1701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53572" w:rsidRPr="00553572" w:rsidTr="00553572">
        <w:trPr>
          <w:trHeight w:val="457"/>
        </w:trPr>
        <w:tc>
          <w:tcPr>
            <w:tcW w:w="4361" w:type="dxa"/>
            <w:gridSpan w:val="2"/>
            <w:tcBorders>
              <w:bottom w:val="single" w:sz="4" w:space="0" w:color="auto"/>
            </w:tcBorders>
          </w:tcPr>
          <w:p w:rsidR="00553572" w:rsidRPr="00553572" w:rsidRDefault="00553572" w:rsidP="00553572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                         Всего: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53572" w:rsidRPr="00553572" w:rsidRDefault="00553572" w:rsidP="0091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0550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553572" w:rsidRDefault="00553572" w:rsidP="0055357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53572" w:rsidRDefault="00553572" w:rsidP="005535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15CF" w:rsidRDefault="009515CF" w:rsidP="005535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15CF" w:rsidRDefault="009515CF" w:rsidP="005535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15CF" w:rsidRDefault="009515CF" w:rsidP="0055357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3B91" w:rsidRDefault="00E43B91" w:rsidP="001E105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E1057" w:rsidRDefault="001E1057" w:rsidP="001E105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b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b/>
          <w:sz w:val="24"/>
          <w:szCs w:val="24"/>
        </w:rPr>
        <w:lastRenderedPageBreak/>
        <w:t>Планируемые предметные резуль</w:t>
      </w:r>
      <w:bookmarkStart w:id="1" w:name="sub_12631"/>
      <w:r w:rsidRPr="00B8399F">
        <w:rPr>
          <w:rFonts w:ascii="Times New Roman CYR" w:eastAsia="Times New Roman" w:hAnsi="Times New Roman CYR" w:cs="Times New Roman CYR"/>
          <w:b/>
          <w:sz w:val="24"/>
          <w:szCs w:val="24"/>
        </w:rPr>
        <w:t>таты освоения учебного предмета.  Минимальный уровень:</w:t>
      </w:r>
    </w:p>
    <w:bookmarkEnd w:id="1"/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представление об особенностях природы, жизни, культуры и хозяйственной деятельности людей, экологических проблемах России, разных материков и отдельных стран;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владение приемами элементарного чтения географической карты: декодирование условных знаков карты; определение направлений на карте; определение расстояний по карте при помощи масштаба; умение описывать географический объект по карте;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выделение, описание и объяснение существенных признаков географических объектов и явлений;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сравнение географических объектов, фактов, явлений, событий по заданным критериям;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использование географических знаний в повседневной жизни для объяснения явлений и процессов, адаптации к условиям территории проживания, соблюдения мер безопасности в случаях стихийных бедствий и техногенных катастроф.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b/>
          <w:sz w:val="24"/>
          <w:szCs w:val="24"/>
        </w:rPr>
      </w:pPr>
      <w:bookmarkStart w:id="2" w:name="sub_12632"/>
      <w:r w:rsidRPr="00B8399F">
        <w:rPr>
          <w:rFonts w:ascii="Times New Roman CYR" w:eastAsia="Times New Roman" w:hAnsi="Times New Roman CYR" w:cs="Times New Roman CYR"/>
          <w:b/>
          <w:sz w:val="24"/>
          <w:szCs w:val="24"/>
        </w:rPr>
        <w:t>Достаточный уровень:</w:t>
      </w:r>
    </w:p>
    <w:bookmarkEnd w:id="2"/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применение элементарных практических умений и приемов работы с географической картой для получения географической информации;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ведение наблюдений за объектами, процессами и явлениями географической среды, оценка их изменения в результате природных и антропогенных воздействий;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нахождение в различных источниках и анализ географической информации;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применение приборов и инструментов для определения количественных и качественных характеристик компонентов природы;</w:t>
      </w:r>
    </w:p>
    <w:p w:rsidR="00E80813" w:rsidRPr="00B8399F" w:rsidRDefault="00E80813" w:rsidP="00E80813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B8399F">
        <w:rPr>
          <w:rFonts w:ascii="Times New Roman CYR" w:eastAsia="Times New Roman" w:hAnsi="Times New Roman CYR" w:cs="Times New Roman CYR"/>
          <w:sz w:val="24"/>
          <w:szCs w:val="24"/>
        </w:rPr>
        <w:t>называние и показ на иллюстрациях изученных культурных и исторических памятников своего родного края.</w:t>
      </w:r>
    </w:p>
    <w:p w:rsidR="00553572" w:rsidRPr="009515CF" w:rsidRDefault="00553572" w:rsidP="009515CF">
      <w:pPr>
        <w:pStyle w:val="2"/>
        <w:spacing w:before="0" w:beforeAutospacing="0" w:after="0" w:afterAutospacing="0"/>
        <w:jc w:val="both"/>
        <w:rPr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E80813" w:rsidRDefault="00E80813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553572" w:rsidRDefault="00553572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5.</w:t>
      </w:r>
      <w:r w:rsidRPr="00026A5C">
        <w:rPr>
          <w:rFonts w:ascii="Times New Roman" w:hAnsi="Times New Roman"/>
          <w:b/>
          <w:sz w:val="28"/>
          <w:szCs w:val="28"/>
        </w:rPr>
        <w:t>Перечень учеб</w:t>
      </w:r>
      <w:r>
        <w:rPr>
          <w:rFonts w:ascii="Times New Roman" w:hAnsi="Times New Roman"/>
          <w:b/>
          <w:sz w:val="28"/>
          <w:szCs w:val="28"/>
        </w:rPr>
        <w:t>но-методического обеспечения</w:t>
      </w:r>
    </w:p>
    <w:p w:rsidR="00553572" w:rsidRPr="00026A5C" w:rsidRDefault="00553572" w:rsidP="009515CF">
      <w:pPr>
        <w:pStyle w:val="ad"/>
        <w:jc w:val="center"/>
        <w:rPr>
          <w:rFonts w:ascii="Times New Roman" w:hAnsi="Times New Roman"/>
          <w:b/>
          <w:sz w:val="28"/>
          <w:szCs w:val="28"/>
        </w:rPr>
      </w:pPr>
    </w:p>
    <w:p w:rsidR="00553572" w:rsidRPr="009515CF" w:rsidRDefault="00553572" w:rsidP="009515CF">
      <w:pPr>
        <w:pStyle w:val="2"/>
        <w:numPr>
          <w:ilvl w:val="0"/>
          <w:numId w:val="4"/>
        </w:numPr>
        <w:spacing w:before="0" w:beforeAutospacing="0" w:after="0" w:afterAutospacing="0" w:line="360" w:lineRule="auto"/>
        <w:ind w:left="714" w:hanging="357"/>
        <w:rPr>
          <w:szCs w:val="28"/>
        </w:rPr>
      </w:pPr>
      <w:r w:rsidRPr="009515CF">
        <w:rPr>
          <w:szCs w:val="28"/>
        </w:rPr>
        <w:t>Т.М. Лифанова, Е.Н. Соломина «»</w:t>
      </w:r>
      <w:r w:rsidRPr="009515CF">
        <w:rPr>
          <w:rFonts w:eastAsia="Times New Roman"/>
          <w:szCs w:val="28"/>
        </w:rPr>
        <w:t>География материков и океанов»</w:t>
      </w:r>
      <w:r w:rsidR="00056D7A">
        <w:rPr>
          <w:szCs w:val="28"/>
        </w:rPr>
        <w:t xml:space="preserve"> «Просвещение». 2021</w:t>
      </w:r>
      <w:r w:rsidRPr="009515CF">
        <w:rPr>
          <w:szCs w:val="28"/>
        </w:rPr>
        <w:t xml:space="preserve"> год.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Т.М. Лифанова, «География». Рабочая тетрадь для учащихся 8 класса.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Т.М. Лифанова, Е.Н. Соломина Приложение к учебнику  «</w:t>
      </w:r>
      <w:r w:rsidRPr="009515CF">
        <w:rPr>
          <w:rFonts w:eastAsia="Times New Roman"/>
          <w:szCs w:val="28"/>
        </w:rPr>
        <w:t>География материков и океанов</w:t>
      </w:r>
      <w:r w:rsidRPr="009515CF">
        <w:rPr>
          <w:szCs w:val="28"/>
        </w:rPr>
        <w:t>»</w:t>
      </w:r>
    </w:p>
    <w:p w:rsidR="00553572" w:rsidRPr="00056D7A" w:rsidRDefault="00553572" w:rsidP="00056D7A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056D7A">
        <w:rPr>
          <w:szCs w:val="28"/>
        </w:rPr>
        <w:t>В.П. Герасимов «Животный мир нашей Родины»,  Москва, Просвещение, 1981 год.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В.В. Петров «Растительный мир нашей Родины». Москва, Просвещение, 1981 год.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Энциклопедия для детей «Россия. Природа. Население. Хозяйство». Москва</w:t>
      </w:r>
      <w:r w:rsidR="00056D7A">
        <w:rPr>
          <w:szCs w:val="28"/>
        </w:rPr>
        <w:t>.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Энциклопедия «Я познаю мир». География России.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 xml:space="preserve">Популярная энциклопедия для детей «Все обо всем». 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Занимательная география на уроках и внеклассных мероприятиях 6-8 класс. Москва, «Глобус».</w:t>
      </w:r>
    </w:p>
    <w:p w:rsidR="00553572" w:rsidRPr="00056D7A" w:rsidRDefault="00553572" w:rsidP="00056D7A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056D7A">
        <w:rPr>
          <w:szCs w:val="28"/>
        </w:rPr>
        <w:t>Физическая карта полушарий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Политическая карта мира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Физическая карта Африки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Физическая карта Евразии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Физическая карта Австралии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Физическая карта Северная Америка</w:t>
      </w:r>
    </w:p>
    <w:p w:rsidR="00553572" w:rsidRPr="009515CF" w:rsidRDefault="00553572" w:rsidP="00553572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Физическая карта Южная Америка</w:t>
      </w:r>
    </w:p>
    <w:p w:rsidR="00553572" w:rsidRDefault="00553572" w:rsidP="009515CF">
      <w:pPr>
        <w:pStyle w:val="2"/>
        <w:numPr>
          <w:ilvl w:val="0"/>
          <w:numId w:val="4"/>
        </w:numPr>
        <w:spacing w:line="360" w:lineRule="auto"/>
        <w:ind w:left="714" w:hanging="357"/>
        <w:rPr>
          <w:szCs w:val="28"/>
        </w:rPr>
      </w:pPr>
      <w:r w:rsidRPr="009515CF">
        <w:rPr>
          <w:szCs w:val="28"/>
        </w:rPr>
        <w:t>Физическая карта Антарктиды</w:t>
      </w:r>
    </w:p>
    <w:p w:rsidR="009515CF" w:rsidRDefault="009515CF" w:rsidP="000B6129">
      <w:pPr>
        <w:pStyle w:val="2"/>
        <w:spacing w:line="360" w:lineRule="auto"/>
        <w:ind w:left="714"/>
        <w:rPr>
          <w:szCs w:val="28"/>
        </w:rPr>
      </w:pPr>
    </w:p>
    <w:p w:rsidR="00056D7A" w:rsidRDefault="00056D7A" w:rsidP="000B6129">
      <w:pPr>
        <w:pStyle w:val="2"/>
        <w:spacing w:line="360" w:lineRule="auto"/>
        <w:ind w:left="714"/>
        <w:rPr>
          <w:szCs w:val="28"/>
        </w:rPr>
      </w:pPr>
    </w:p>
    <w:p w:rsidR="00056D7A" w:rsidRDefault="00056D7A" w:rsidP="000B6129">
      <w:pPr>
        <w:pStyle w:val="2"/>
        <w:spacing w:line="360" w:lineRule="auto"/>
        <w:ind w:left="714"/>
        <w:rPr>
          <w:szCs w:val="28"/>
        </w:rPr>
      </w:pPr>
    </w:p>
    <w:p w:rsidR="00056D7A" w:rsidRDefault="00056D7A" w:rsidP="000B6129">
      <w:pPr>
        <w:pStyle w:val="2"/>
        <w:spacing w:line="360" w:lineRule="auto"/>
        <w:ind w:left="714"/>
        <w:rPr>
          <w:szCs w:val="28"/>
        </w:rPr>
      </w:pPr>
    </w:p>
    <w:p w:rsidR="00056D7A" w:rsidRDefault="00056D7A" w:rsidP="000B6129">
      <w:pPr>
        <w:pStyle w:val="2"/>
        <w:spacing w:line="360" w:lineRule="auto"/>
        <w:ind w:left="714"/>
        <w:rPr>
          <w:szCs w:val="28"/>
        </w:rPr>
      </w:pPr>
    </w:p>
    <w:p w:rsidR="00B564CA" w:rsidRDefault="00B564CA" w:rsidP="000B6129">
      <w:pPr>
        <w:pStyle w:val="2"/>
        <w:spacing w:line="360" w:lineRule="auto"/>
        <w:ind w:left="714"/>
        <w:rPr>
          <w:szCs w:val="28"/>
        </w:rPr>
      </w:pPr>
    </w:p>
    <w:p w:rsidR="00B564CA" w:rsidRPr="009515CF" w:rsidRDefault="00B564CA" w:rsidP="000B6129">
      <w:pPr>
        <w:pStyle w:val="2"/>
        <w:spacing w:line="360" w:lineRule="auto"/>
        <w:ind w:left="714"/>
        <w:rPr>
          <w:szCs w:val="28"/>
        </w:rPr>
      </w:pPr>
    </w:p>
    <w:p w:rsidR="00553572" w:rsidRPr="004E5D22" w:rsidRDefault="00553572" w:rsidP="0055357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53572" w:rsidRDefault="00553572" w:rsidP="00553572">
      <w:pPr>
        <w:pStyle w:val="a8"/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6.Календарно-тематическое планирование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60"/>
        <w:gridCol w:w="652"/>
        <w:gridCol w:w="52"/>
        <w:gridCol w:w="6894"/>
        <w:gridCol w:w="1276"/>
      </w:tblGrid>
      <w:tr w:rsidR="00553572" w:rsidRPr="00553572" w:rsidTr="008F4AD5">
        <w:tc>
          <w:tcPr>
            <w:tcW w:w="594" w:type="dxa"/>
            <w:gridSpan w:val="2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704" w:type="dxa"/>
            <w:gridSpan w:val="2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ур</w:t>
            </w:r>
          </w:p>
        </w:tc>
        <w:tc>
          <w:tcPr>
            <w:tcW w:w="6894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276" w:type="dxa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553572" w:rsidRPr="00553572" w:rsidTr="008F4AD5">
        <w:trPr>
          <w:trHeight w:val="1240"/>
        </w:trPr>
        <w:tc>
          <w:tcPr>
            <w:tcW w:w="9468" w:type="dxa"/>
            <w:gridSpan w:val="6"/>
          </w:tcPr>
          <w:p w:rsidR="00553572" w:rsidRPr="00553572" w:rsidRDefault="00553572" w:rsidP="005535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>1 четверть   1</w:t>
            </w:r>
            <w:r w:rsidR="00B564C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  <w:p w:rsidR="00553572" w:rsidRPr="00553572" w:rsidRDefault="00553572" w:rsidP="00553572">
            <w:pPr>
              <w:pStyle w:val="af"/>
              <w:spacing w:after="0"/>
              <w:jc w:val="center"/>
              <w:rPr>
                <w:b/>
                <w:bCs/>
              </w:rPr>
            </w:pPr>
            <w:r w:rsidRPr="00553572">
              <w:rPr>
                <w:b/>
                <w:bCs/>
              </w:rPr>
              <w:t xml:space="preserve">Введение </w:t>
            </w:r>
            <w:r w:rsidRPr="00553572">
              <w:rPr>
                <w:rFonts w:eastAsia="Times New Roman"/>
                <w:b/>
              </w:rPr>
              <w:t>- 2 часа</w:t>
            </w:r>
          </w:p>
          <w:p w:rsidR="00553572" w:rsidRPr="00553572" w:rsidRDefault="00553572" w:rsidP="00553572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Океаны- </w:t>
            </w:r>
            <w:r w:rsidR="00E8081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  <w:r w:rsidRPr="005535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час</w:t>
            </w:r>
            <w:r w:rsidR="00E8081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</w:t>
            </w:r>
          </w:p>
          <w:p w:rsidR="00553572" w:rsidRPr="00553572" w:rsidRDefault="00553572" w:rsidP="00E8081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Африка- </w:t>
            </w:r>
            <w:r w:rsidR="00B9416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 часов.</w:t>
            </w:r>
          </w:p>
        </w:tc>
      </w:tr>
      <w:tr w:rsidR="00070517" w:rsidRPr="00553572" w:rsidTr="008F4AD5">
        <w:tc>
          <w:tcPr>
            <w:tcW w:w="59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4" w:type="dxa"/>
          </w:tcPr>
          <w:p w:rsidR="00070517" w:rsidRPr="00553572" w:rsidRDefault="00070517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 Материки и части света на глобусе и карте</w:t>
            </w:r>
          </w:p>
        </w:tc>
        <w:tc>
          <w:tcPr>
            <w:tcW w:w="1276" w:type="dxa"/>
          </w:tcPr>
          <w:p w:rsidR="00070517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02.09.25</w:t>
            </w:r>
          </w:p>
        </w:tc>
      </w:tr>
      <w:tr w:rsidR="00070517" w:rsidRPr="00553572" w:rsidTr="008F4AD5">
        <w:tc>
          <w:tcPr>
            <w:tcW w:w="59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4" w:type="dxa"/>
          </w:tcPr>
          <w:p w:rsidR="00070517" w:rsidRPr="00553572" w:rsidRDefault="00070517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Мировой океан и его значение</w:t>
            </w:r>
          </w:p>
        </w:tc>
        <w:tc>
          <w:tcPr>
            <w:tcW w:w="1276" w:type="dxa"/>
          </w:tcPr>
          <w:p w:rsidR="00070517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05.09.25</w:t>
            </w:r>
          </w:p>
        </w:tc>
      </w:tr>
      <w:tr w:rsidR="00070517" w:rsidRPr="00553572" w:rsidTr="008F4AD5">
        <w:tc>
          <w:tcPr>
            <w:tcW w:w="59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4" w:type="dxa"/>
          </w:tcPr>
          <w:p w:rsidR="00070517" w:rsidRPr="00553572" w:rsidRDefault="00070517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Атлантический океан. Пр.р. «Географическое положение океана».</w:t>
            </w:r>
          </w:p>
        </w:tc>
        <w:tc>
          <w:tcPr>
            <w:tcW w:w="1276" w:type="dxa"/>
          </w:tcPr>
          <w:p w:rsidR="00070517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09.09.25</w:t>
            </w:r>
          </w:p>
        </w:tc>
      </w:tr>
      <w:tr w:rsidR="00070517" w:rsidRPr="00553572" w:rsidTr="008F4AD5">
        <w:tc>
          <w:tcPr>
            <w:tcW w:w="59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4" w:type="dxa"/>
          </w:tcPr>
          <w:p w:rsidR="00070517" w:rsidRPr="00553572" w:rsidRDefault="00070517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Северный Ледовитый океан</w:t>
            </w:r>
          </w:p>
        </w:tc>
        <w:tc>
          <w:tcPr>
            <w:tcW w:w="1276" w:type="dxa"/>
          </w:tcPr>
          <w:p w:rsidR="00070517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12.09.25</w:t>
            </w:r>
          </w:p>
        </w:tc>
      </w:tr>
      <w:tr w:rsidR="00070517" w:rsidRPr="00553572" w:rsidTr="008F4AD5">
        <w:tc>
          <w:tcPr>
            <w:tcW w:w="59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894" w:type="dxa"/>
          </w:tcPr>
          <w:p w:rsidR="00070517" w:rsidRPr="00553572" w:rsidRDefault="00070517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Тихий океан. Пр.р. «Комплексная географическая характеристика океана по плану (в виде таблицы).</w:t>
            </w:r>
          </w:p>
        </w:tc>
        <w:tc>
          <w:tcPr>
            <w:tcW w:w="1276" w:type="dxa"/>
          </w:tcPr>
          <w:p w:rsidR="00070517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16.09.25</w:t>
            </w:r>
          </w:p>
        </w:tc>
      </w:tr>
      <w:tr w:rsidR="00070517" w:rsidRPr="00553572" w:rsidTr="008F4AD5">
        <w:tc>
          <w:tcPr>
            <w:tcW w:w="59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4" w:type="dxa"/>
            <w:gridSpan w:val="2"/>
          </w:tcPr>
          <w:p w:rsidR="00070517" w:rsidRPr="00553572" w:rsidRDefault="00070517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894" w:type="dxa"/>
          </w:tcPr>
          <w:p w:rsidR="00070517" w:rsidRPr="00553572" w:rsidRDefault="00070517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Индийский океан. Современное изучение Мирового океана.</w:t>
            </w:r>
          </w:p>
        </w:tc>
        <w:tc>
          <w:tcPr>
            <w:tcW w:w="1276" w:type="dxa"/>
          </w:tcPr>
          <w:p w:rsidR="00070517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19.09.25</w:t>
            </w:r>
          </w:p>
        </w:tc>
      </w:tr>
      <w:tr w:rsidR="00E80813" w:rsidRPr="00553572" w:rsidTr="008F4AD5">
        <w:tc>
          <w:tcPr>
            <w:tcW w:w="59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894" w:type="dxa"/>
          </w:tcPr>
          <w:p w:rsidR="00E80813" w:rsidRPr="00553572" w:rsidRDefault="00E80813" w:rsidP="00E80813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Африка.Географическоеположение.Пр.р. «Географическое положение Африки».</w:t>
            </w:r>
          </w:p>
        </w:tc>
        <w:tc>
          <w:tcPr>
            <w:tcW w:w="1276" w:type="dxa"/>
          </w:tcPr>
          <w:p w:rsidR="00E80813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23.09.25</w:t>
            </w:r>
          </w:p>
        </w:tc>
      </w:tr>
      <w:tr w:rsidR="00E80813" w:rsidRPr="00553572" w:rsidTr="008F4AD5">
        <w:tc>
          <w:tcPr>
            <w:tcW w:w="59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894" w:type="dxa"/>
          </w:tcPr>
          <w:p w:rsidR="00E80813" w:rsidRPr="00553572" w:rsidRDefault="00E80813" w:rsidP="00E80813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Разнообразия рельефа, климат, реки и озёра. Пр. р. «Описание реки по плану».</w:t>
            </w:r>
          </w:p>
        </w:tc>
        <w:tc>
          <w:tcPr>
            <w:tcW w:w="1276" w:type="dxa"/>
          </w:tcPr>
          <w:p w:rsidR="00E80813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26.09.25</w:t>
            </w:r>
          </w:p>
        </w:tc>
      </w:tr>
      <w:tr w:rsidR="00E80813" w:rsidRPr="00553572" w:rsidTr="008F4AD5">
        <w:tc>
          <w:tcPr>
            <w:tcW w:w="59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894" w:type="dxa"/>
          </w:tcPr>
          <w:p w:rsidR="00E80813" w:rsidRPr="00553572" w:rsidRDefault="00E80813" w:rsidP="00E80813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Растения тропических лесов</w:t>
            </w:r>
          </w:p>
        </w:tc>
        <w:tc>
          <w:tcPr>
            <w:tcW w:w="1276" w:type="dxa"/>
          </w:tcPr>
          <w:p w:rsidR="00E80813" w:rsidRPr="00734783" w:rsidRDefault="007F7F1D" w:rsidP="004554E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30.09.25</w:t>
            </w:r>
          </w:p>
        </w:tc>
      </w:tr>
      <w:tr w:rsidR="00E80813" w:rsidRPr="00553572" w:rsidTr="008F4AD5">
        <w:tc>
          <w:tcPr>
            <w:tcW w:w="59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94" w:type="dxa"/>
          </w:tcPr>
          <w:p w:rsidR="00E80813" w:rsidRPr="00553572" w:rsidRDefault="00E80813" w:rsidP="00E80813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Животные тропического леса</w:t>
            </w:r>
          </w:p>
        </w:tc>
        <w:tc>
          <w:tcPr>
            <w:tcW w:w="1276" w:type="dxa"/>
          </w:tcPr>
          <w:p w:rsidR="00E80813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03.10.25</w:t>
            </w:r>
          </w:p>
        </w:tc>
      </w:tr>
      <w:tr w:rsidR="00E80813" w:rsidRPr="00553572" w:rsidTr="008F4AD5">
        <w:tc>
          <w:tcPr>
            <w:tcW w:w="59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4" w:type="dxa"/>
            <w:gridSpan w:val="2"/>
          </w:tcPr>
          <w:p w:rsidR="00E80813" w:rsidRPr="00553572" w:rsidRDefault="00E80813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894" w:type="dxa"/>
          </w:tcPr>
          <w:p w:rsidR="00E80813" w:rsidRPr="00553572" w:rsidRDefault="00E80813" w:rsidP="00E80813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Растительность саванн</w:t>
            </w:r>
            <w:r w:rsidR="00B9416F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B9416F" w:rsidRPr="00904948">
              <w:rPr>
                <w:rFonts w:ascii="Times New Roman" w:hAnsi="Times New Roman"/>
                <w:sz w:val="24"/>
                <w:szCs w:val="24"/>
              </w:rPr>
              <w:t>Животные саванн.</w:t>
            </w:r>
          </w:p>
        </w:tc>
        <w:tc>
          <w:tcPr>
            <w:tcW w:w="1276" w:type="dxa"/>
          </w:tcPr>
          <w:p w:rsidR="00E80813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07.1025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894" w:type="dxa"/>
          </w:tcPr>
          <w:p w:rsidR="00B9416F" w:rsidRPr="00553572" w:rsidRDefault="00B9416F" w:rsidP="00B9416F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Растительность и животные пустынь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10.1025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894" w:type="dxa"/>
          </w:tcPr>
          <w:p w:rsidR="00B9416F" w:rsidRPr="00553572" w:rsidRDefault="00B9416F" w:rsidP="00B9416F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Население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14.10.25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894" w:type="dxa"/>
          </w:tcPr>
          <w:p w:rsidR="00B9416F" w:rsidRPr="00553572" w:rsidRDefault="00B9416F" w:rsidP="00B9416F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Египет. Пр.р. «Комплексная географическая характеристика страны по плану(в виде таблицы)».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17.10.25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894" w:type="dxa"/>
          </w:tcPr>
          <w:p w:rsidR="00B9416F" w:rsidRPr="00553572" w:rsidRDefault="00B9416F" w:rsidP="00B9416F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Эфиопия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21.10.25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894" w:type="dxa"/>
          </w:tcPr>
          <w:p w:rsidR="00B9416F" w:rsidRPr="00553572" w:rsidRDefault="00B9416F" w:rsidP="00B9416F">
            <w:pPr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Танзания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24.10.25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94" w:type="dxa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>2 четверть 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  <w:p w:rsidR="00B9416F" w:rsidRPr="00553572" w:rsidRDefault="00B9416F" w:rsidP="00553572">
            <w:pPr>
              <w:pStyle w:val="af"/>
              <w:spacing w:after="0"/>
              <w:jc w:val="center"/>
              <w:rPr>
                <w:b/>
                <w:iCs/>
              </w:rPr>
            </w:pPr>
            <w:r w:rsidRPr="00553572">
              <w:rPr>
                <w:b/>
                <w:iCs/>
              </w:rPr>
              <w:t>Африка</w:t>
            </w:r>
            <w:r w:rsidRPr="00553572">
              <w:rPr>
                <w:rFonts w:eastAsia="Times New Roman"/>
                <w:b/>
              </w:rPr>
              <w:t xml:space="preserve"> - </w:t>
            </w:r>
            <w:r>
              <w:rPr>
                <w:rFonts w:eastAsia="Times New Roman"/>
                <w:b/>
              </w:rPr>
              <w:t>4</w:t>
            </w:r>
            <w:r w:rsidRPr="00553572">
              <w:rPr>
                <w:rFonts w:eastAsia="Times New Roman"/>
                <w:b/>
              </w:rPr>
              <w:t xml:space="preserve"> часа</w:t>
            </w:r>
          </w:p>
          <w:p w:rsidR="00B9416F" w:rsidRPr="006362B0" w:rsidRDefault="00B9416F" w:rsidP="006362B0">
            <w:pPr>
              <w:pStyle w:val="af"/>
              <w:spacing w:after="0"/>
              <w:jc w:val="center"/>
              <w:rPr>
                <w:rFonts w:eastAsia="Times New Roman"/>
                <w:b/>
              </w:rPr>
            </w:pPr>
            <w:r w:rsidRPr="00553572">
              <w:rPr>
                <w:b/>
                <w:iCs/>
              </w:rPr>
              <w:t>Австралия</w:t>
            </w:r>
            <w:r w:rsidRPr="00553572">
              <w:rPr>
                <w:rFonts w:eastAsia="Times New Roman"/>
                <w:b/>
              </w:rPr>
              <w:t>– 7 часов</w:t>
            </w:r>
            <w:r w:rsidR="00C810BE">
              <w:rPr>
                <w:rFonts w:eastAsia="Times New Roman"/>
                <w:b/>
              </w:rPr>
              <w:t xml:space="preserve">. </w:t>
            </w:r>
            <w:r w:rsidRPr="00553572">
              <w:rPr>
                <w:rFonts w:eastAsia="Times New Roman"/>
                <w:b/>
              </w:rPr>
              <w:t xml:space="preserve">Антарктида – </w:t>
            </w:r>
            <w:r>
              <w:rPr>
                <w:rFonts w:eastAsia="Times New Roman"/>
                <w:b/>
              </w:rPr>
              <w:t>5 часов</w:t>
            </w:r>
          </w:p>
        </w:tc>
        <w:tc>
          <w:tcPr>
            <w:tcW w:w="1276" w:type="dxa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E808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808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ДР Конго</w:t>
            </w:r>
          </w:p>
        </w:tc>
        <w:tc>
          <w:tcPr>
            <w:tcW w:w="1276" w:type="dxa"/>
          </w:tcPr>
          <w:p w:rsidR="00B9416F" w:rsidRPr="00734783" w:rsidRDefault="007F7F1D" w:rsidP="00E808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07.11.25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Нигерия</w:t>
            </w:r>
          </w:p>
        </w:tc>
        <w:tc>
          <w:tcPr>
            <w:tcW w:w="1276" w:type="dxa"/>
          </w:tcPr>
          <w:p w:rsidR="00B9416F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11.11.25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Южно-Африканская республика (ЮАР). Пр.р. «Комплексная географическая характеристика страны по плану (в виде таблицы)».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14.11.25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Обобщение и систематизация знаний по разделу «Африка»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18.11.25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894" w:type="dxa"/>
          </w:tcPr>
          <w:p w:rsidR="00B9416F" w:rsidRPr="00553572" w:rsidRDefault="00B9416F" w:rsidP="000421E6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Австралия.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21.11.25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Разнообразие рельефа, климат, реки и озёра. Пр. р. «Описание горной системы по плану».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25.11.25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Растительный мир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28.11.25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Животный мир. Пр.р. «Запись названий и зарисовка в тетрадях наиболее типичных представителей животного мира Австралии».</w:t>
            </w:r>
          </w:p>
        </w:tc>
        <w:tc>
          <w:tcPr>
            <w:tcW w:w="1276" w:type="dxa"/>
          </w:tcPr>
          <w:p w:rsidR="00B9416F" w:rsidRPr="00734783" w:rsidRDefault="007F7F1D" w:rsidP="006C0D8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02.12.25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Население. Австралийский Союз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05.12.25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Океания. Остров Новая Гвинея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09.12.25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894" w:type="dxa"/>
          </w:tcPr>
          <w:p w:rsidR="00B9416F" w:rsidRPr="00553572" w:rsidRDefault="00B9416F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Обобщение и систематизация знаний по разделу «Австралия».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12.12.25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894" w:type="dxa"/>
          </w:tcPr>
          <w:p w:rsidR="00B9416F" w:rsidRPr="00553572" w:rsidRDefault="00B9416F" w:rsidP="000421E6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Антарктида.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16.12.25</w:t>
            </w:r>
          </w:p>
        </w:tc>
      </w:tr>
      <w:tr w:rsidR="00B9416F" w:rsidRPr="00553572" w:rsidTr="008F4AD5">
        <w:tc>
          <w:tcPr>
            <w:tcW w:w="594" w:type="dxa"/>
            <w:gridSpan w:val="2"/>
          </w:tcPr>
          <w:p w:rsidR="00B9416F" w:rsidRPr="00553572" w:rsidRDefault="00B9416F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04" w:type="dxa"/>
            <w:gridSpan w:val="2"/>
          </w:tcPr>
          <w:p w:rsidR="00B9416F" w:rsidRPr="00553572" w:rsidRDefault="00B9416F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894" w:type="dxa"/>
          </w:tcPr>
          <w:p w:rsidR="00B9416F" w:rsidRPr="00553572" w:rsidRDefault="00B9416F" w:rsidP="006C0D80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Открытие Антарктиды русскими мореплавателями</w:t>
            </w:r>
            <w:r w:rsidR="006C0D8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B9416F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19.12.25</w:t>
            </w:r>
          </w:p>
        </w:tc>
      </w:tr>
      <w:tr w:rsidR="006C0D80" w:rsidRPr="00553572" w:rsidTr="008F4AD5">
        <w:tc>
          <w:tcPr>
            <w:tcW w:w="594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04" w:type="dxa"/>
            <w:gridSpan w:val="2"/>
          </w:tcPr>
          <w:p w:rsidR="006C0D80" w:rsidRPr="00553572" w:rsidRDefault="006C0D80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894" w:type="dxa"/>
          </w:tcPr>
          <w:p w:rsidR="006C0D80" w:rsidRPr="00553572" w:rsidRDefault="006C0D80" w:rsidP="001E10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Разнообразие рельефа, климат.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23.12.25</w:t>
            </w:r>
          </w:p>
        </w:tc>
      </w:tr>
      <w:tr w:rsidR="006C0D80" w:rsidRPr="00553572" w:rsidTr="008F4AD5">
        <w:tc>
          <w:tcPr>
            <w:tcW w:w="594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704" w:type="dxa"/>
            <w:gridSpan w:val="2"/>
          </w:tcPr>
          <w:p w:rsidR="006C0D80" w:rsidRPr="00553572" w:rsidRDefault="006C0D80" w:rsidP="00E43B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894" w:type="dxa"/>
          </w:tcPr>
          <w:p w:rsidR="006C0D80" w:rsidRPr="00553572" w:rsidRDefault="006C0D80" w:rsidP="001E10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Растительный и животный мир. Охрана природы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26.12.25</w:t>
            </w:r>
          </w:p>
        </w:tc>
      </w:tr>
      <w:tr w:rsidR="006C0D80" w:rsidRPr="00553572" w:rsidTr="008F4AD5">
        <w:tc>
          <w:tcPr>
            <w:tcW w:w="594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04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894" w:type="dxa"/>
          </w:tcPr>
          <w:p w:rsidR="006C0D80" w:rsidRPr="00553572" w:rsidRDefault="006C0D80" w:rsidP="001E1057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Современные исследования Антарктиды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30.12.25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 четверть  </w:t>
            </w:r>
            <w:r w:rsidR="00B564CA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ов</w:t>
            </w:r>
          </w:p>
          <w:p w:rsidR="006C0D80" w:rsidRPr="00553572" w:rsidRDefault="006C0D80" w:rsidP="00553572">
            <w:pPr>
              <w:pStyle w:val="af"/>
              <w:spacing w:after="0"/>
              <w:jc w:val="center"/>
              <w:rPr>
                <w:rFonts w:eastAsia="Times New Roman"/>
                <w:b/>
              </w:rPr>
            </w:pPr>
            <w:r w:rsidRPr="00553572">
              <w:rPr>
                <w:rFonts w:eastAsia="Times New Roman"/>
                <w:b/>
              </w:rPr>
              <w:t>Северная Америка– 9 часов</w:t>
            </w:r>
          </w:p>
          <w:p w:rsidR="006C0D80" w:rsidRDefault="006C0D80" w:rsidP="00072288">
            <w:pPr>
              <w:pStyle w:val="af"/>
              <w:spacing w:after="0"/>
              <w:jc w:val="center"/>
              <w:rPr>
                <w:rFonts w:eastAsia="Times New Roman"/>
                <w:b/>
              </w:rPr>
            </w:pPr>
            <w:r w:rsidRPr="00553572">
              <w:rPr>
                <w:rFonts w:eastAsia="Times New Roman"/>
                <w:b/>
              </w:rPr>
              <w:t>Южная Америка -</w:t>
            </w:r>
            <w:r w:rsidR="00D05505">
              <w:rPr>
                <w:rFonts w:eastAsia="Times New Roman"/>
                <w:b/>
              </w:rPr>
              <w:t>10</w:t>
            </w:r>
            <w:r w:rsidRPr="00553572">
              <w:rPr>
                <w:rFonts w:eastAsia="Times New Roman"/>
                <w:b/>
              </w:rPr>
              <w:t xml:space="preserve"> часов</w:t>
            </w:r>
          </w:p>
          <w:p w:rsidR="007F7F1D" w:rsidRPr="00553572" w:rsidRDefault="007F7F1D" w:rsidP="00072288">
            <w:pPr>
              <w:pStyle w:val="af"/>
              <w:spacing w:after="0"/>
              <w:jc w:val="center"/>
              <w:rPr>
                <w:b/>
                <w:iCs/>
              </w:rPr>
            </w:pPr>
            <w:r>
              <w:rPr>
                <w:rFonts w:eastAsia="Times New Roman"/>
                <w:b/>
              </w:rPr>
              <w:t>Евразия (3часа)</w:t>
            </w:r>
          </w:p>
        </w:tc>
        <w:tc>
          <w:tcPr>
            <w:tcW w:w="1276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Севе</w:t>
            </w:r>
            <w:r>
              <w:rPr>
                <w:rFonts w:ascii="Times New Roman" w:hAnsi="Times New Roman"/>
                <w:sz w:val="24"/>
                <w:szCs w:val="24"/>
              </w:rPr>
              <w:t>рная Америка. Открытие Америки.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13.01.26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Разнообразие рельефа, климат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16.01.26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Реки и озёра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20.01.26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Растительный и животный мир. Пр.р. « Запись названий и зарисовка наиболее типичных растений и животных Северной Америки».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23.01.26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Население  и государства. 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27.01.26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 США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30.01.26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421E6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Канада. 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03.02.26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Мексика. Куба</w:t>
            </w:r>
          </w:p>
        </w:tc>
        <w:tc>
          <w:tcPr>
            <w:tcW w:w="1276" w:type="dxa"/>
          </w:tcPr>
          <w:p w:rsidR="006C0D80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06.02.26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Урок обобщение и систематизации знаний по разделам «Северная Америка», «Антарктида».</w:t>
            </w:r>
          </w:p>
        </w:tc>
        <w:tc>
          <w:tcPr>
            <w:tcW w:w="1276" w:type="dxa"/>
          </w:tcPr>
          <w:p w:rsidR="006C0D80" w:rsidRPr="00734783" w:rsidRDefault="007F7F1D" w:rsidP="007F7F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10.02.26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Южная Америка.Пр.р. «Географическое положение материка».</w:t>
            </w:r>
          </w:p>
        </w:tc>
        <w:tc>
          <w:tcPr>
            <w:tcW w:w="1276" w:type="dxa"/>
          </w:tcPr>
          <w:p w:rsidR="006C0D80" w:rsidRPr="00734783" w:rsidRDefault="007F7F1D" w:rsidP="007F7F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13.02.26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Разнообразие рельефа, климат. Пр.р. « Описание горной системы по плану».</w:t>
            </w:r>
          </w:p>
        </w:tc>
        <w:tc>
          <w:tcPr>
            <w:tcW w:w="1276" w:type="dxa"/>
          </w:tcPr>
          <w:p w:rsidR="006C0D80" w:rsidRPr="00734783" w:rsidRDefault="007F7F1D" w:rsidP="007F7F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17.02.26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Реки и озёра. Пр.р. «Описание реки по плану».</w:t>
            </w:r>
          </w:p>
        </w:tc>
        <w:tc>
          <w:tcPr>
            <w:tcW w:w="1276" w:type="dxa"/>
          </w:tcPr>
          <w:p w:rsidR="006C0D80" w:rsidRPr="00734783" w:rsidRDefault="007F7F1D" w:rsidP="007F7F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Растительность тропических лесов</w:t>
            </w:r>
          </w:p>
        </w:tc>
        <w:tc>
          <w:tcPr>
            <w:tcW w:w="1276" w:type="dxa"/>
          </w:tcPr>
          <w:p w:rsidR="006C0D80" w:rsidRPr="00734783" w:rsidRDefault="007F7F1D" w:rsidP="007F7F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24.02.26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Животные тропического леса</w:t>
            </w:r>
          </w:p>
        </w:tc>
        <w:tc>
          <w:tcPr>
            <w:tcW w:w="1276" w:type="dxa"/>
          </w:tcPr>
          <w:p w:rsidR="006C0D80" w:rsidRPr="00734783" w:rsidRDefault="007F7F1D" w:rsidP="007F7F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27.02.26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Растительность саванн, степей, пустынь  горных районов</w:t>
            </w:r>
          </w:p>
        </w:tc>
        <w:tc>
          <w:tcPr>
            <w:tcW w:w="1276" w:type="dxa"/>
          </w:tcPr>
          <w:p w:rsidR="006C0D80" w:rsidRPr="00734783" w:rsidRDefault="007F7F1D" w:rsidP="0007228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03.03.26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Животные саванн степей, полупустынь, гор</w:t>
            </w:r>
          </w:p>
        </w:tc>
        <w:tc>
          <w:tcPr>
            <w:tcW w:w="1276" w:type="dxa"/>
          </w:tcPr>
          <w:p w:rsidR="006C0D80" w:rsidRPr="00734783" w:rsidRDefault="007F7F1D" w:rsidP="0007228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06.03.26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7228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Население и государства</w:t>
            </w:r>
          </w:p>
        </w:tc>
        <w:tc>
          <w:tcPr>
            <w:tcW w:w="1276" w:type="dxa"/>
          </w:tcPr>
          <w:p w:rsidR="006C0D80" w:rsidRPr="00734783" w:rsidRDefault="007F7F1D" w:rsidP="00D0550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10.03.26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0421E6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Бразилия. </w:t>
            </w:r>
          </w:p>
        </w:tc>
        <w:tc>
          <w:tcPr>
            <w:tcW w:w="1276" w:type="dxa"/>
          </w:tcPr>
          <w:p w:rsidR="006C0D80" w:rsidRPr="00734783" w:rsidRDefault="007F7F1D" w:rsidP="0007228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13.03.26</w:t>
            </w:r>
          </w:p>
        </w:tc>
      </w:tr>
      <w:tr w:rsidR="006C0D80" w:rsidRPr="00553572" w:rsidTr="008F4AD5">
        <w:tc>
          <w:tcPr>
            <w:tcW w:w="534" w:type="dxa"/>
          </w:tcPr>
          <w:p w:rsidR="006C0D80" w:rsidRPr="00553572" w:rsidRDefault="006C0D80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712" w:type="dxa"/>
            <w:gridSpan w:val="2"/>
          </w:tcPr>
          <w:p w:rsidR="006C0D80" w:rsidRPr="00553572" w:rsidRDefault="006C0D80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946" w:type="dxa"/>
            <w:gridSpan w:val="2"/>
          </w:tcPr>
          <w:p w:rsidR="006C0D80" w:rsidRPr="00553572" w:rsidRDefault="006C0D80" w:rsidP="001E1057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Аргентина. Перу</w:t>
            </w:r>
          </w:p>
        </w:tc>
        <w:tc>
          <w:tcPr>
            <w:tcW w:w="1276" w:type="dxa"/>
          </w:tcPr>
          <w:p w:rsidR="006C0D80" w:rsidRPr="00734783" w:rsidRDefault="007F7F1D" w:rsidP="001E105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17.03.26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712" w:type="dxa"/>
            <w:gridSpan w:val="2"/>
          </w:tcPr>
          <w:p w:rsidR="007F7F1D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946" w:type="dxa"/>
            <w:gridSpan w:val="2"/>
          </w:tcPr>
          <w:p w:rsidR="007F7F1D" w:rsidRPr="00553572" w:rsidRDefault="007F7F1D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 Евразия. Пр.р. «Географическое положение материка».</w:t>
            </w:r>
          </w:p>
        </w:tc>
        <w:tc>
          <w:tcPr>
            <w:tcW w:w="1276" w:type="dxa"/>
          </w:tcPr>
          <w:p w:rsidR="007F7F1D" w:rsidRDefault="007F7F1D" w:rsidP="001E105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20.03.26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712" w:type="dxa"/>
            <w:gridSpan w:val="2"/>
          </w:tcPr>
          <w:p w:rsidR="007F7F1D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6946" w:type="dxa"/>
            <w:gridSpan w:val="2"/>
          </w:tcPr>
          <w:p w:rsidR="007F7F1D" w:rsidRPr="00553572" w:rsidRDefault="007F7F1D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Очертание берегов. Моря Северного Ледовитого океана и Атлантического. Острова и полуострова</w:t>
            </w:r>
          </w:p>
        </w:tc>
        <w:tc>
          <w:tcPr>
            <w:tcW w:w="1276" w:type="dxa"/>
          </w:tcPr>
          <w:p w:rsidR="007F7F1D" w:rsidRDefault="007F7F1D" w:rsidP="001E105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24.03.26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712" w:type="dxa"/>
            <w:gridSpan w:val="2"/>
          </w:tcPr>
          <w:p w:rsidR="007F7F1D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6946" w:type="dxa"/>
            <w:gridSpan w:val="2"/>
          </w:tcPr>
          <w:p w:rsidR="007F7F1D" w:rsidRPr="00553572" w:rsidRDefault="007F7F1D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Моря Тихого и Индийского океанов. Острова и полуострова</w:t>
            </w:r>
          </w:p>
        </w:tc>
        <w:tc>
          <w:tcPr>
            <w:tcW w:w="1276" w:type="dxa"/>
          </w:tcPr>
          <w:p w:rsidR="007F7F1D" w:rsidRDefault="007F7F1D" w:rsidP="001E105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27.03.26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Pr="00553572" w:rsidRDefault="007F7F1D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  <w:gridSpan w:val="2"/>
          </w:tcPr>
          <w:p w:rsidR="007F7F1D" w:rsidRPr="00553572" w:rsidRDefault="007F7F1D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  <w:gridSpan w:val="2"/>
          </w:tcPr>
          <w:p w:rsidR="007F7F1D" w:rsidRPr="00553572" w:rsidRDefault="007F7F1D" w:rsidP="005535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>4 четверть 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5535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  <w:p w:rsidR="007F7F1D" w:rsidRPr="006362B0" w:rsidRDefault="007F7F1D" w:rsidP="007F7F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3572">
              <w:rPr>
                <w:rFonts w:ascii="Times New Roman" w:hAnsi="Times New Roman"/>
                <w:b/>
                <w:sz w:val="24"/>
                <w:szCs w:val="24"/>
              </w:rPr>
              <w:t>Евразия – 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  <w:r w:rsidRPr="00553572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1276" w:type="dxa"/>
          </w:tcPr>
          <w:p w:rsidR="007F7F1D" w:rsidRPr="00553572" w:rsidRDefault="007F7F1D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7F1D" w:rsidRPr="00553572" w:rsidTr="008F4AD5">
        <w:tc>
          <w:tcPr>
            <w:tcW w:w="534" w:type="dxa"/>
          </w:tcPr>
          <w:p w:rsidR="007F7F1D" w:rsidRPr="00553572" w:rsidRDefault="007F7F1D" w:rsidP="007F7F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712" w:type="dxa"/>
            <w:gridSpan w:val="2"/>
          </w:tcPr>
          <w:p w:rsidR="007F7F1D" w:rsidRPr="00553572" w:rsidRDefault="007F7F1D" w:rsidP="00B94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46" w:type="dxa"/>
            <w:gridSpan w:val="2"/>
          </w:tcPr>
          <w:p w:rsidR="008F4AD5" w:rsidRPr="00553572" w:rsidRDefault="007F7F1D" w:rsidP="008F4AD5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Разнообразие рельефа. </w:t>
            </w:r>
          </w:p>
          <w:p w:rsidR="007F7F1D" w:rsidRPr="00553572" w:rsidRDefault="007F7F1D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7F7F1D" w:rsidRPr="00734783" w:rsidRDefault="007F7F1D" w:rsidP="00E808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07.04.26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Pr="00553572" w:rsidRDefault="007F7F1D" w:rsidP="007F7F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712" w:type="dxa"/>
            <w:gridSpan w:val="2"/>
          </w:tcPr>
          <w:p w:rsidR="007F7F1D" w:rsidRPr="00553572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46" w:type="dxa"/>
            <w:gridSpan w:val="2"/>
          </w:tcPr>
          <w:p w:rsidR="008F4AD5" w:rsidRDefault="008F4AD5" w:rsidP="008F4AD5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 xml:space="preserve">Полезные ископаемые Европы. </w:t>
            </w:r>
          </w:p>
          <w:p w:rsidR="007F7F1D" w:rsidRPr="00553572" w:rsidRDefault="008F4AD5" w:rsidP="008F4AD5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Пр.р. «Составление таблицы полезных ископаемых Европы».</w:t>
            </w:r>
          </w:p>
        </w:tc>
        <w:tc>
          <w:tcPr>
            <w:tcW w:w="1276" w:type="dxa"/>
          </w:tcPr>
          <w:p w:rsidR="007F7F1D" w:rsidRDefault="007F7F1D" w:rsidP="00E8081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10.04.26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Pr="00553572" w:rsidRDefault="007F7F1D" w:rsidP="007F7F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3572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712" w:type="dxa"/>
            <w:gridSpan w:val="2"/>
          </w:tcPr>
          <w:p w:rsidR="007F7F1D" w:rsidRPr="00553572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46" w:type="dxa"/>
            <w:gridSpan w:val="2"/>
          </w:tcPr>
          <w:p w:rsidR="007F7F1D" w:rsidRPr="00553572" w:rsidRDefault="008F4AD5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Разнообразие рельефа Азии.</w:t>
            </w:r>
          </w:p>
        </w:tc>
        <w:tc>
          <w:tcPr>
            <w:tcW w:w="1276" w:type="dxa"/>
          </w:tcPr>
          <w:p w:rsidR="007F7F1D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14.04.26</w:t>
            </w:r>
          </w:p>
        </w:tc>
      </w:tr>
      <w:tr w:rsidR="007F7F1D" w:rsidRPr="00553572" w:rsidTr="008F4AD5">
        <w:trPr>
          <w:trHeight w:val="557"/>
        </w:trPr>
        <w:tc>
          <w:tcPr>
            <w:tcW w:w="534" w:type="dxa"/>
          </w:tcPr>
          <w:p w:rsidR="007F7F1D" w:rsidRPr="00553572" w:rsidRDefault="008F4AD5" w:rsidP="004554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712" w:type="dxa"/>
            <w:gridSpan w:val="2"/>
          </w:tcPr>
          <w:p w:rsidR="007F7F1D" w:rsidRPr="00553572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946" w:type="dxa"/>
            <w:gridSpan w:val="2"/>
          </w:tcPr>
          <w:p w:rsidR="007F7F1D" w:rsidRPr="00553572" w:rsidRDefault="008F4AD5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Полезные ископаемые Азии.  Пр. р. «Описание горной системы по плану».</w:t>
            </w:r>
          </w:p>
        </w:tc>
        <w:tc>
          <w:tcPr>
            <w:tcW w:w="1276" w:type="dxa"/>
          </w:tcPr>
          <w:p w:rsidR="007F7F1D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17.04.26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Pr="00553572" w:rsidRDefault="008F4AD5" w:rsidP="004554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712" w:type="dxa"/>
            <w:gridSpan w:val="2"/>
          </w:tcPr>
          <w:p w:rsidR="007F7F1D" w:rsidRPr="00553572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946" w:type="dxa"/>
            <w:gridSpan w:val="2"/>
          </w:tcPr>
          <w:p w:rsidR="007F7F1D" w:rsidRPr="00553572" w:rsidRDefault="008F4AD5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Климат Евразии. Пр.р. «Составление таблицы климатических областей материка Евразия».</w:t>
            </w:r>
          </w:p>
        </w:tc>
        <w:tc>
          <w:tcPr>
            <w:tcW w:w="1276" w:type="dxa"/>
          </w:tcPr>
          <w:p w:rsidR="007F7F1D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21.04.26</w:t>
            </w:r>
          </w:p>
        </w:tc>
      </w:tr>
      <w:tr w:rsidR="007F7F1D" w:rsidRPr="00553572" w:rsidTr="008F4AD5">
        <w:tc>
          <w:tcPr>
            <w:tcW w:w="534" w:type="dxa"/>
          </w:tcPr>
          <w:p w:rsidR="007F7F1D" w:rsidRPr="00553572" w:rsidRDefault="008F4AD5" w:rsidP="004554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712" w:type="dxa"/>
            <w:gridSpan w:val="2"/>
          </w:tcPr>
          <w:p w:rsidR="007F7F1D" w:rsidRPr="00553572" w:rsidRDefault="007F7F1D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946" w:type="dxa"/>
            <w:gridSpan w:val="2"/>
          </w:tcPr>
          <w:p w:rsidR="007F7F1D" w:rsidRPr="00553572" w:rsidRDefault="008F4AD5" w:rsidP="007F7F1D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Обобщающий урок по теме: «Рельеф Евразии»</w:t>
            </w:r>
          </w:p>
        </w:tc>
        <w:tc>
          <w:tcPr>
            <w:tcW w:w="1276" w:type="dxa"/>
          </w:tcPr>
          <w:p w:rsidR="007F7F1D" w:rsidRPr="00734783" w:rsidRDefault="007F7F1D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24.04.26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4554E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Европа. Реки и озёра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28.04.26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72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Азия. Реки и озёра.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05.05.26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72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</w:t>
            </w:r>
            <w:r w:rsidRPr="00553572">
              <w:rPr>
                <w:rFonts w:ascii="Times New Roman" w:hAnsi="Times New Roman"/>
                <w:sz w:val="24"/>
                <w:szCs w:val="24"/>
              </w:rPr>
              <w:t>ивотный мир Европы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Pr="00904948">
              <w:rPr>
                <w:rFonts w:ascii="Times New Roman" w:hAnsi="Times New Roman"/>
                <w:sz w:val="24"/>
                <w:szCs w:val="24"/>
              </w:rPr>
              <w:t>Азии.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08.05.26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72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Растительный мир Европы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Pr="00904948">
              <w:rPr>
                <w:rFonts w:ascii="Times New Roman" w:hAnsi="Times New Roman"/>
                <w:sz w:val="24"/>
                <w:szCs w:val="24"/>
              </w:rPr>
              <w:t>Азии.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12.05.26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72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05505">
              <w:rPr>
                <w:rFonts w:ascii="Times New Roman" w:hAnsi="Times New Roman"/>
                <w:sz w:val="24"/>
                <w:szCs w:val="24"/>
              </w:rPr>
              <w:t>Население Евразии.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15.05.26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72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05505">
              <w:rPr>
                <w:rFonts w:ascii="Times New Roman" w:hAnsi="Times New Roman"/>
                <w:sz w:val="24"/>
                <w:szCs w:val="24"/>
              </w:rPr>
              <w:t>Культура и быт народов Евразии.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19.05.26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722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1E10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Обобщение и систематизация знаний по разделу «Евразия»</w:t>
            </w:r>
          </w:p>
        </w:tc>
        <w:tc>
          <w:tcPr>
            <w:tcW w:w="1276" w:type="dxa"/>
          </w:tcPr>
          <w:p w:rsidR="008F4AD5" w:rsidRPr="00734783" w:rsidRDefault="008F4AD5" w:rsidP="00455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22.05.26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946" w:type="dxa"/>
            <w:gridSpan w:val="2"/>
          </w:tcPr>
          <w:p w:rsidR="008F4AD5" w:rsidRPr="00553572" w:rsidRDefault="008F4AD5" w:rsidP="004A0668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53572">
              <w:rPr>
                <w:rFonts w:ascii="Times New Roman" w:hAnsi="Times New Roman"/>
                <w:sz w:val="24"/>
                <w:szCs w:val="24"/>
              </w:rPr>
              <w:t>Повторение курса «География материков и океанов»</w:t>
            </w:r>
          </w:p>
        </w:tc>
        <w:tc>
          <w:tcPr>
            <w:tcW w:w="1276" w:type="dxa"/>
          </w:tcPr>
          <w:p w:rsidR="008F4AD5" w:rsidRPr="007C74A0" w:rsidRDefault="008F4AD5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26.05.26</w:t>
            </w:r>
          </w:p>
        </w:tc>
      </w:tr>
      <w:tr w:rsidR="008F4AD5" w:rsidRPr="00553572" w:rsidTr="008F4AD5">
        <w:tc>
          <w:tcPr>
            <w:tcW w:w="534" w:type="dxa"/>
          </w:tcPr>
          <w:p w:rsidR="008F4AD5" w:rsidRPr="00553572" w:rsidRDefault="008F4AD5" w:rsidP="000421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712" w:type="dxa"/>
            <w:gridSpan w:val="2"/>
          </w:tcPr>
          <w:p w:rsidR="008F4AD5" w:rsidRPr="00553572" w:rsidRDefault="008F4AD5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46" w:type="dxa"/>
            <w:gridSpan w:val="2"/>
          </w:tcPr>
          <w:p w:rsidR="008F4AD5" w:rsidRPr="00553572" w:rsidRDefault="008F4AD5" w:rsidP="00553572">
            <w:pPr>
              <w:pStyle w:val="1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8F4AD5" w:rsidRPr="00553572" w:rsidRDefault="008F4AD5" w:rsidP="0055357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4AD5" w:rsidRDefault="008F4AD5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3572" w:rsidRPr="0050675C" w:rsidRDefault="00553572" w:rsidP="00B564C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675C">
        <w:rPr>
          <w:rFonts w:ascii="Times New Roman" w:hAnsi="Times New Roman" w:cs="Times New Roman"/>
          <w:b/>
          <w:sz w:val="28"/>
          <w:szCs w:val="28"/>
        </w:rPr>
        <w:lastRenderedPageBreak/>
        <w:t>Контрольно-тестовый материал по курсу «География материков и океанов»</w:t>
      </w:r>
    </w:p>
    <w:p w:rsidR="00553572" w:rsidRPr="00BC7CE3" w:rsidRDefault="00553572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7CE3">
        <w:rPr>
          <w:rFonts w:ascii="Times New Roman" w:hAnsi="Times New Roman" w:cs="Times New Roman"/>
          <w:b/>
          <w:sz w:val="28"/>
          <w:szCs w:val="28"/>
        </w:rPr>
        <w:t>8 класс</w:t>
      </w: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7CE3">
        <w:rPr>
          <w:rFonts w:ascii="Times New Roman" w:hAnsi="Times New Roman" w:cs="Times New Roman"/>
          <w:b/>
          <w:sz w:val="28"/>
          <w:szCs w:val="28"/>
        </w:rPr>
        <w:t>1 четверть</w:t>
      </w: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40"/>
        <w:gridCol w:w="6505"/>
        <w:gridCol w:w="1142"/>
        <w:gridCol w:w="1384"/>
      </w:tblGrid>
      <w:tr w:rsidR="00BC7CE3" w:rsidTr="00C810BE">
        <w:tc>
          <w:tcPr>
            <w:tcW w:w="540" w:type="dxa"/>
          </w:tcPr>
          <w:p w:rsidR="00BC7CE3" w:rsidRPr="00BC7CE3" w:rsidRDefault="00BC7CE3" w:rsidP="00BC7CE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C7CE3">
              <w:rPr>
                <w:rFonts w:ascii="Times New Roman" w:hAnsi="Times New Roman" w:cs="Times New Roman"/>
                <w:sz w:val="24"/>
                <w:szCs w:val="28"/>
              </w:rPr>
              <w:t>№ п\п</w:t>
            </w:r>
          </w:p>
        </w:tc>
        <w:tc>
          <w:tcPr>
            <w:tcW w:w="6505" w:type="dxa"/>
          </w:tcPr>
          <w:p w:rsidR="00BC7CE3" w:rsidRPr="00BC7CE3" w:rsidRDefault="00BC7CE3" w:rsidP="00BC7CE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C7CE3">
              <w:rPr>
                <w:rFonts w:ascii="Times New Roman" w:hAnsi="Times New Roman" w:cs="Times New Roman"/>
                <w:sz w:val="24"/>
                <w:szCs w:val="28"/>
              </w:rPr>
              <w:t xml:space="preserve">Задание </w:t>
            </w:r>
          </w:p>
        </w:tc>
        <w:tc>
          <w:tcPr>
            <w:tcW w:w="1142" w:type="dxa"/>
          </w:tcPr>
          <w:p w:rsidR="00BC7CE3" w:rsidRPr="00BC7CE3" w:rsidRDefault="00BC7CE3" w:rsidP="00BC7CE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C7CE3">
              <w:rPr>
                <w:rFonts w:ascii="Times New Roman" w:hAnsi="Times New Roman" w:cs="Times New Roman"/>
                <w:sz w:val="24"/>
                <w:szCs w:val="28"/>
              </w:rPr>
              <w:t>Баллы по факту</w:t>
            </w:r>
          </w:p>
        </w:tc>
        <w:tc>
          <w:tcPr>
            <w:tcW w:w="1384" w:type="dxa"/>
          </w:tcPr>
          <w:p w:rsidR="00BC7CE3" w:rsidRPr="00BC7CE3" w:rsidRDefault="00BC7CE3" w:rsidP="00BC7CE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C7CE3">
              <w:rPr>
                <w:rFonts w:ascii="Times New Roman" w:hAnsi="Times New Roman" w:cs="Times New Roman"/>
                <w:sz w:val="24"/>
                <w:szCs w:val="28"/>
              </w:rPr>
              <w:t>Возможное кол-во баллов</w:t>
            </w: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505" w:type="dxa"/>
          </w:tcPr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В состав Мирового океана входят</w:t>
            </w:r>
          </w:p>
          <w:p w:rsidR="00BC7CE3" w:rsidRDefault="00C810BE" w:rsidP="00C810BE">
            <w:pPr>
              <w:tabs>
                <w:tab w:val="left" w:pos="204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2 океана б) 4 океана в) три океана</w:t>
            </w: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505" w:type="dxa"/>
          </w:tcPr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Самый маленький и самый холодный океан</w:t>
            </w:r>
          </w:p>
          <w:p w:rsidR="00BC7CE3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Северный Ледовитый б) Тихий в) Индийский.</w:t>
            </w: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505" w:type="dxa"/>
          </w:tcPr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Огромная глыба льда, плавающая в океане</w:t>
            </w:r>
          </w:p>
          <w:p w:rsidR="00BC7CE3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торос б) айсберг в) планктон.</w:t>
            </w: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505" w:type="dxa"/>
          </w:tcPr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Человек использует океан для</w:t>
            </w:r>
          </w:p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ловли рыбы                    б) добычи полезных ископаемых</w:t>
            </w:r>
          </w:p>
          <w:p w:rsidR="00BC7CE3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в) отдыха и перевозки грузов и людей             г) все ответы правильные.</w:t>
            </w: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505" w:type="dxa"/>
          </w:tcPr>
          <w:p w:rsidR="00BC7CE3" w:rsidRDefault="00C810BE" w:rsidP="00BC7CE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E05F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Африка </w:t>
            </w:r>
            <w:r w:rsidRPr="00FE05F6">
              <w:rPr>
                <w:rFonts w:ascii="Times New Roman" w:hAnsi="Times New Roman" w:cs="Times New Roman"/>
                <w:bCs/>
                <w:sz w:val="24"/>
                <w:szCs w:val="24"/>
              </w:rPr>
              <w:t>– а) самый холодный материк б) самый жаркий материк</w:t>
            </w:r>
          </w:p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E05F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Самая длинная река Африки и всего мира </w:t>
            </w:r>
            <w:r w:rsidRPr="00FE05F6">
              <w:rPr>
                <w:rFonts w:ascii="Times New Roman" w:hAnsi="Times New Roman" w:cs="Times New Roman"/>
                <w:bCs/>
                <w:sz w:val="24"/>
                <w:szCs w:val="24"/>
              </w:rPr>
              <w:t>а) Нигер б) Конго в) Нил.</w:t>
            </w:r>
          </w:p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E05F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Барханы – это</w:t>
            </w:r>
            <w:r w:rsidRPr="00FE0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</w:t>
            </w:r>
            <w:r w:rsidRPr="00FE05F6">
              <w:rPr>
                <w:rFonts w:ascii="Times New Roman" w:hAnsi="Times New Roman" w:cs="Times New Roman"/>
                <w:sz w:val="24"/>
                <w:szCs w:val="24"/>
              </w:rPr>
              <w:t>) песчаные холмы б) высокие горы в) глубокие озера</w:t>
            </w: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505" w:type="dxa"/>
          </w:tcPr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Материк Австралия по величине:</w:t>
            </w:r>
          </w:p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первый  б) шестой  в) четвёртый</w:t>
            </w:r>
          </w:p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Ведущее место в сельском хозяйстве принадлежит:</w:t>
            </w:r>
          </w:p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птицеводству      б) свиноводству          в) овцеводству</w:t>
            </w:r>
          </w:p>
          <w:p w:rsidR="00C810BE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Аборигены – это</w:t>
            </w:r>
          </w:p>
          <w:p w:rsidR="00BC7CE3" w:rsidRPr="00C810BE" w:rsidRDefault="00C810BE" w:rsidP="00C810BE">
            <w:pPr>
              <w:tabs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пришлое население (переселенцы) б) коренное население.</w:t>
            </w: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C7CE3" w:rsidTr="00C810BE">
        <w:tc>
          <w:tcPr>
            <w:tcW w:w="540" w:type="dxa"/>
          </w:tcPr>
          <w:p w:rsidR="00BC7CE3" w:rsidRPr="00C810BE" w:rsidRDefault="00C810BE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810B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505" w:type="dxa"/>
          </w:tcPr>
          <w:p w:rsidR="00C810BE" w:rsidRDefault="00C810BE" w:rsidP="00C810BE">
            <w:pPr>
              <w:tabs>
                <w:tab w:val="left" w:pos="1695"/>
              </w:tabs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Найди самое маленькое число. Выпиши в рамочку только нечетные числа в порядке возрастания. Под ними запиши соответствующие им буквы.</w:t>
            </w:r>
          </w:p>
          <w:tbl>
            <w:tblPr>
              <w:tblStyle w:val="31"/>
              <w:tblW w:w="0" w:type="auto"/>
              <w:tblLook w:val="04A0" w:firstRow="1" w:lastRow="0" w:firstColumn="1" w:lastColumn="0" w:noHBand="0" w:noVBand="1"/>
            </w:tblPr>
            <w:tblGrid>
              <w:gridCol w:w="500"/>
              <w:gridCol w:w="500"/>
              <w:gridCol w:w="500"/>
              <w:gridCol w:w="500"/>
              <w:gridCol w:w="500"/>
              <w:gridCol w:w="361"/>
              <w:gridCol w:w="412"/>
              <w:gridCol w:w="358"/>
              <w:gridCol w:w="372"/>
              <w:gridCol w:w="358"/>
              <w:gridCol w:w="369"/>
              <w:gridCol w:w="379"/>
              <w:gridCol w:w="388"/>
              <w:gridCol w:w="456"/>
            </w:tblGrid>
            <w:tr w:rsidR="00C810BE" w:rsidRPr="00FE05F6" w:rsidTr="00C810BE">
              <w:tc>
                <w:tcPr>
                  <w:tcW w:w="493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14</w:t>
                  </w:r>
                </w:p>
              </w:tc>
              <w:tc>
                <w:tcPr>
                  <w:tcW w:w="493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493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4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4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358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9</w:t>
                  </w:r>
                </w:p>
              </w:tc>
              <w:tc>
                <w:tcPr>
                  <w:tcW w:w="408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35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368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35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66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37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38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451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1</w:t>
                  </w:r>
                </w:p>
              </w:tc>
            </w:tr>
            <w:tr w:rsidR="00C810BE" w:rsidRPr="00FE05F6" w:rsidTr="00C810BE">
              <w:tc>
                <w:tcPr>
                  <w:tcW w:w="493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У</w:t>
                  </w:r>
                </w:p>
              </w:tc>
              <w:tc>
                <w:tcPr>
                  <w:tcW w:w="493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К</w:t>
                  </w:r>
                </w:p>
              </w:tc>
              <w:tc>
                <w:tcPr>
                  <w:tcW w:w="493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З</w:t>
                  </w:r>
                </w:p>
              </w:tc>
              <w:tc>
                <w:tcPr>
                  <w:tcW w:w="4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И</w:t>
                  </w:r>
                </w:p>
              </w:tc>
              <w:tc>
                <w:tcPr>
                  <w:tcW w:w="4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И</w:t>
                  </w:r>
                </w:p>
              </w:tc>
              <w:tc>
                <w:tcPr>
                  <w:tcW w:w="358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Р</w:t>
                  </w:r>
                </w:p>
              </w:tc>
              <w:tc>
                <w:tcPr>
                  <w:tcW w:w="408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Ф</w:t>
                  </w:r>
                </w:p>
              </w:tc>
              <w:tc>
                <w:tcPr>
                  <w:tcW w:w="35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Е</w:t>
                  </w:r>
                </w:p>
              </w:tc>
              <w:tc>
                <w:tcPr>
                  <w:tcW w:w="368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Я</w:t>
                  </w:r>
                </w:p>
              </w:tc>
              <w:tc>
                <w:tcPr>
                  <w:tcW w:w="35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Т</w:t>
                  </w:r>
                </w:p>
              </w:tc>
              <w:tc>
                <w:tcPr>
                  <w:tcW w:w="366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В</w:t>
                  </w:r>
                </w:p>
              </w:tc>
              <w:tc>
                <w:tcPr>
                  <w:tcW w:w="37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38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Л</w:t>
                  </w:r>
                </w:p>
              </w:tc>
              <w:tc>
                <w:tcPr>
                  <w:tcW w:w="451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  <w:r w:rsidRPr="00FE05F6">
                    <w:rPr>
                      <w:sz w:val="28"/>
                      <w:szCs w:val="28"/>
                    </w:rPr>
                    <w:t>М</w:t>
                  </w:r>
                </w:p>
              </w:tc>
            </w:tr>
          </w:tbl>
          <w:p w:rsidR="00C810BE" w:rsidRDefault="00C810BE" w:rsidP="00C810BE">
            <w:pPr>
              <w:tabs>
                <w:tab w:val="left" w:pos="1695"/>
              </w:tabs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Ответ</w:t>
            </w:r>
          </w:p>
          <w:tbl>
            <w:tblPr>
              <w:tblStyle w:val="31"/>
              <w:tblW w:w="0" w:type="auto"/>
              <w:tblLook w:val="04A0" w:firstRow="1" w:lastRow="0" w:firstColumn="1" w:lastColumn="0" w:noHBand="0" w:noVBand="1"/>
            </w:tblPr>
            <w:tblGrid>
              <w:gridCol w:w="795"/>
              <w:gridCol w:w="794"/>
              <w:gridCol w:w="794"/>
              <w:gridCol w:w="794"/>
              <w:gridCol w:w="794"/>
              <w:gridCol w:w="794"/>
              <w:gridCol w:w="794"/>
            </w:tblGrid>
            <w:tr w:rsidR="00C810BE" w:rsidRPr="00FE05F6" w:rsidTr="00C810BE">
              <w:tc>
                <w:tcPr>
                  <w:tcW w:w="79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C810BE" w:rsidRPr="00FE05F6" w:rsidTr="00C810BE">
              <w:tc>
                <w:tcPr>
                  <w:tcW w:w="795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94" w:type="dxa"/>
                </w:tcPr>
                <w:p w:rsidR="00C810BE" w:rsidRPr="00FE05F6" w:rsidRDefault="00C810BE" w:rsidP="00D90666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C810BE" w:rsidRPr="00C810BE" w:rsidRDefault="00C810BE" w:rsidP="00C810BE">
            <w:pPr>
              <w:tabs>
                <w:tab w:val="left" w:pos="1695"/>
              </w:tabs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BC7CE3" w:rsidRDefault="00BC7CE3" w:rsidP="00C810BE">
            <w:pPr>
              <w:tabs>
                <w:tab w:val="left" w:pos="217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42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84" w:type="dxa"/>
          </w:tcPr>
          <w:p w:rsidR="00BC7CE3" w:rsidRDefault="00BC7CE3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10BE" w:rsidRDefault="00C810BE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 четверть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14"/>
        <w:gridCol w:w="6945"/>
        <w:gridCol w:w="912"/>
        <w:gridCol w:w="1100"/>
      </w:tblGrid>
      <w:tr w:rsidR="00C810BE" w:rsidTr="00863EC1">
        <w:tc>
          <w:tcPr>
            <w:tcW w:w="622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6876" w:type="dxa"/>
          </w:tcPr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lang w:eastAsia="en-US"/>
              </w:rPr>
              <w:t>Антарктиду первыми открыли экспедиции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английская б) русская в) норвежская.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 Антарктида самый: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влажный материк     б) холодный материк        в) сухой материк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Животный и растительный мир Антарктиды: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беден      б) богат      в) разнообразен</w:t>
            </w:r>
          </w:p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9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810BE" w:rsidTr="00863EC1">
        <w:tc>
          <w:tcPr>
            <w:tcW w:w="622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876" w:type="dxa"/>
          </w:tcPr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В Антарктиде растут: 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мхи  б) лишайники      в) и то и другое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На побережьях Антарктиды обитают: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белые медведи      б) песцы    в) пингвины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Антарктида принадлежит:</w:t>
            </w:r>
          </w:p>
          <w:p w:rsidR="00C810BE" w:rsidRPr="00C810BE" w:rsidRDefault="00C810BE" w:rsidP="00C810BE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американцам б) русским в) не принадлежит ни одному государству.</w:t>
            </w:r>
          </w:p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9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810BE" w:rsidTr="00863EC1">
        <w:tc>
          <w:tcPr>
            <w:tcW w:w="622" w:type="dxa"/>
          </w:tcPr>
          <w:p w:rsidR="00C810BE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876" w:type="dxa"/>
          </w:tcPr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О каком  материке говорится в рассказе: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«Когда смотришь на карту, то материк напоминает перевернутый треугольник. Северная часть в два раза шире южной. Почти посредине ее пересекает экватор. Большая часть материка лежит между тропиками».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Евразия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б) Африка</w:t>
            </w:r>
          </w:p>
          <w:p w:rsidR="00C810BE" w:rsidRPr="00D90666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в) Северная Америка</w:t>
            </w:r>
          </w:p>
        </w:tc>
        <w:tc>
          <w:tcPr>
            <w:tcW w:w="939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810BE" w:rsidTr="00863EC1">
        <w:tc>
          <w:tcPr>
            <w:tcW w:w="622" w:type="dxa"/>
          </w:tcPr>
          <w:p w:rsidR="00C810BE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876" w:type="dxa"/>
          </w:tcPr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Вставьте  пропущенные слова в предложения, используя текст.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Африка расположена в _____________________ полушарии. Африка омывается ________________________ и ____________________________________ океанами. По территории Африки протекают реки _____________, __________________, ___________ 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Самый крупный остров ___________________, полуостров _________________________.</w:t>
            </w:r>
          </w:p>
          <w:p w:rsidR="00C810BE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 </w:t>
            </w:r>
          </w:p>
        </w:tc>
        <w:tc>
          <w:tcPr>
            <w:tcW w:w="939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810BE" w:rsidTr="00863EC1">
        <w:tc>
          <w:tcPr>
            <w:tcW w:w="622" w:type="dxa"/>
          </w:tcPr>
          <w:p w:rsidR="00C810BE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6876" w:type="dxa"/>
          </w:tcPr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Ответьте на вопросы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.</w:t>
            </w:r>
            <w:r w:rsidRPr="00863EC1">
              <w:rPr>
                <w:rFonts w:ascii="Times New Roman" w:eastAsia="Times New Roman" w:hAnsi="Times New Roman" w:cs="Times New Roman"/>
                <w:b/>
                <w:color w:val="1F1F1F"/>
                <w:spacing w:val="-4"/>
                <w:sz w:val="24"/>
                <w:szCs w:val="24"/>
              </w:rPr>
              <w:t>Используя атлас.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В каком полушарии расположена Африка?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Какими  океанами омывается Африка?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Какое море омывает Африку на севере?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Назовите крупный остров, расположенный у берегов Африки.</w:t>
            </w:r>
          </w:p>
          <w:p w:rsidR="00C810BE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Какие реки протекают в Африке?</w:t>
            </w:r>
          </w:p>
        </w:tc>
        <w:tc>
          <w:tcPr>
            <w:tcW w:w="939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810BE" w:rsidTr="00863EC1">
        <w:tc>
          <w:tcPr>
            <w:tcW w:w="622" w:type="dxa"/>
          </w:tcPr>
          <w:p w:rsidR="00C810BE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6876" w:type="dxa"/>
          </w:tcPr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Прочитайте текст.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            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Тепло и обилие влаги способствуют развитию богатой растительности. В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тропических лесах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растут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фикусы, пальмы, бананы, орхидеи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, обитают обезьяны, леопарды. На опушках леса и вдоль рек обитают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бегемоты, буйволы,  крокодилы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. Много птиц и насекомых. В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саванне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растут крупные деревья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баобабы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и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зонтичные акации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. Обитает много травоядных животных-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антилопы, зебры, слоны, жирафы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и хищников –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львы, гепарды, гиены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. Из-за малого количества влаги растительный мир </w:t>
            </w: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пустынь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очень беден, там растут колючие кустарники.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lastRenderedPageBreak/>
              <w:t>2.Ответьте на вопросы.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Какие растения растут в тропических лесах Африки?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_________________________________________________________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Какие животные обитают на опушках леса?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_________________________________________________________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Какое крупное дерево растет в саванне?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_________________________________________________________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Назовите травоядных животных саванн.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_________________________________________________________</w:t>
            </w:r>
          </w:p>
          <w:p w:rsidR="00C810BE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Кто из хищников обитает в саванне?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__________________________________________________________</w:t>
            </w:r>
          </w:p>
        </w:tc>
        <w:tc>
          <w:tcPr>
            <w:tcW w:w="939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C810BE" w:rsidRDefault="00C810BE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3EC1" w:rsidTr="00863EC1">
        <w:tc>
          <w:tcPr>
            <w:tcW w:w="622" w:type="dxa"/>
          </w:tcPr>
          <w:p w:rsidR="00863EC1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6876" w:type="dxa"/>
          </w:tcPr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Используя атлас,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найдите и обозначьте Южный полюс.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Напишите названия океанов, омывающих Антарктиду.</w:t>
            </w:r>
          </w:p>
          <w:p w:rsidR="00863EC1" w:rsidRDefault="00863EC1" w:rsidP="00863EC1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1F1F1F"/>
                <w:spacing w:val="-4"/>
                <w:sz w:val="24"/>
                <w:szCs w:val="24"/>
              </w:rPr>
              <w:drawing>
                <wp:inline distT="0" distB="0" distL="0" distR="0">
                  <wp:extent cx="3597215" cy="2406108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1365" cy="24088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63EC1" w:rsidRPr="00863EC1" w:rsidRDefault="00863EC1" w:rsidP="00863EC1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</w:pPr>
          </w:p>
        </w:tc>
        <w:tc>
          <w:tcPr>
            <w:tcW w:w="939" w:type="dxa"/>
          </w:tcPr>
          <w:p w:rsidR="00863EC1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863EC1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63EC1" w:rsidTr="00863EC1">
        <w:tc>
          <w:tcPr>
            <w:tcW w:w="622" w:type="dxa"/>
          </w:tcPr>
          <w:p w:rsidR="00863EC1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6876" w:type="dxa"/>
          </w:tcPr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Вставьте пропущенные слова в предложения, используя текст.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В пустынях Австралии растут сухие колючие кустарники ___________________ . В саванне встречаются _________________ дерево и акация. Основное растение Австралии ______________________ . В Австралии обитают сумчатые животные _______________, яйцекладущие животные __________________________________ 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</w:pPr>
          </w:p>
        </w:tc>
        <w:tc>
          <w:tcPr>
            <w:tcW w:w="939" w:type="dxa"/>
          </w:tcPr>
          <w:p w:rsidR="00863EC1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</w:tcPr>
          <w:p w:rsidR="00863EC1" w:rsidRDefault="00863EC1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C810BE" w:rsidRDefault="00C810BE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863EC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863EC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863EC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3EC1" w:rsidRDefault="00863EC1" w:rsidP="00863EC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D90666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 четверть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96"/>
        <w:gridCol w:w="7112"/>
        <w:gridCol w:w="939"/>
        <w:gridCol w:w="1024"/>
      </w:tblGrid>
      <w:tr w:rsidR="00D90666" w:rsidTr="00D90666">
        <w:tc>
          <w:tcPr>
            <w:tcW w:w="534" w:type="dxa"/>
          </w:tcPr>
          <w:p w:rsidR="00D90666" w:rsidRDefault="00863EC1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662" w:type="dxa"/>
          </w:tcPr>
          <w:p w:rsidR="00D90666" w:rsidRPr="00C810BE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Торнадо — это</w:t>
            </w:r>
          </w:p>
          <w:p w:rsidR="00D90666" w:rsidRPr="00C810BE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сильный ураганный ветер б) теплое течение.</w:t>
            </w:r>
          </w:p>
          <w:p w:rsidR="00D90666" w:rsidRPr="00C810BE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Самая крупная река Северной Америки</w:t>
            </w:r>
          </w:p>
          <w:p w:rsidR="00D90666" w:rsidRPr="00C810BE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Ниагара б) Миссисипи в) Маккензи.</w:t>
            </w:r>
          </w:p>
          <w:p w:rsidR="00D90666" w:rsidRPr="00C810BE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 Коренные жители Северной Америки</w:t>
            </w:r>
          </w:p>
          <w:p w:rsidR="00D90666" w:rsidRPr="00C810BE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C810BE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индейцы, алеуты, эскимосы б) англичане, немцы, французы.</w:t>
            </w:r>
          </w:p>
          <w:p w:rsidR="00D90666" w:rsidRDefault="00D90666" w:rsidP="00D90666">
            <w:pPr>
              <w:tabs>
                <w:tab w:val="left" w:pos="38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863EC1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662" w:type="dxa"/>
          </w:tcPr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Столица США: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Вашингтон б) Оттава в) Гавана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 Самая большая река Южной Америки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Волга б) Амазонка в) Нил.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 Крупное озеро Южной Америки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Маракайбо б) Эйр в) Байкал.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Южная Америка — родина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какао б) картофеля в) помидоров и перца г) все ответы правильные.</w:t>
            </w:r>
          </w:p>
          <w:p w:rsidR="00D90666" w:rsidRPr="007408E9" w:rsidRDefault="00D90666" w:rsidP="00D90666">
            <w:pPr>
              <w:tabs>
                <w:tab w:val="left" w:pos="1050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7408E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 Определите коренное население Южной Америки</w:t>
            </w:r>
          </w:p>
          <w:p w:rsidR="00D90666" w:rsidRDefault="00D90666" w:rsidP="00D906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408E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индейцы б) мулаты в) негры</w:t>
            </w: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863EC1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662" w:type="dxa"/>
          </w:tcPr>
          <w:p w:rsidR="00863EC1" w:rsidRPr="00863EC1" w:rsidRDefault="00863EC1" w:rsidP="00863EC1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Прочитайте текст.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           Первыми материк Южную Америку заселили-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индейцы.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Они занимались охотой, рыболовством, собирательством плодов и кореньев.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           После открытия Америки здесь селились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испанцы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и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португальцы.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В настоящее время в Южной Америке проживают потомки европейцев, индейцев и африканцев. А также потомки от смешанных браков –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мулаты, метисы и самбо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.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Мулаты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– это потомки от браков европейцев и африканцев.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Метисы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- это потомки европейцев и индейцев.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Самбо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– это потомки африканцев м индейцев. Большинство населения говорят на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испанском и португальском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языках.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            На территории Южной Америки находится 13 государств. Самые крупные – </w:t>
            </w: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Бразилия, Аргентина, Перу</w:t>
            </w: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2.Ответьте на вопросы.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Кто первым заселил Южную Америку?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Потомки каких народов проживают в настоящее время в Южной Америке?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 xml:space="preserve"> _______________________________________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Кто такие мулаты?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-Кто такие самбо?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</w:t>
            </w:r>
          </w:p>
          <w:p w:rsidR="00D90666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863EC1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- Кто такие метисы?</w:t>
            </w: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</w:t>
            </w:r>
          </w:p>
          <w:p w:rsid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________________________________________________________</w:t>
            </w:r>
          </w:p>
          <w:p w:rsidR="00863EC1" w:rsidRPr="00863EC1" w:rsidRDefault="00863EC1" w:rsidP="00863EC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863EC1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662" w:type="dxa"/>
          </w:tcPr>
          <w:p w:rsidR="000760F2" w:rsidRPr="000760F2" w:rsidRDefault="000760F2" w:rsidP="00863EC1">
            <w:pPr>
              <w:rPr>
                <w:rFonts w:ascii="Times New Roman" w:hAnsi="Times New Roman" w:cs="Times New Roman"/>
                <w:noProof/>
                <w:sz w:val="24"/>
                <w:szCs w:val="28"/>
              </w:rPr>
            </w:pPr>
            <w:r w:rsidRPr="000760F2">
              <w:rPr>
                <w:rFonts w:ascii="Times New Roman" w:hAnsi="Times New Roman" w:cs="Times New Roman"/>
                <w:noProof/>
                <w:sz w:val="24"/>
                <w:szCs w:val="28"/>
              </w:rPr>
              <w:t>Подпиши названия животных Южной Америки</w:t>
            </w:r>
          </w:p>
          <w:p w:rsidR="000760F2" w:rsidRDefault="000760F2" w:rsidP="00863EC1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0760F2" w:rsidRDefault="000760F2" w:rsidP="00863EC1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D90666" w:rsidRDefault="00863EC1" w:rsidP="00863E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762125" cy="1286510"/>
                  <wp:effectExtent l="0" t="0" r="9525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760F2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64335" cy="1292225"/>
                  <wp:effectExtent l="0" t="0" r="0" b="317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60F2" w:rsidRDefault="000760F2" w:rsidP="00863E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      _________________</w:t>
            </w:r>
          </w:p>
          <w:p w:rsidR="000760F2" w:rsidRDefault="000760F2" w:rsidP="00863EC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760F2" w:rsidRDefault="000760F2" w:rsidP="00863E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45920" cy="1286510"/>
                  <wp:effectExtent l="0" t="0" r="0" b="889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60F2" w:rsidRDefault="000760F2" w:rsidP="00863E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________________</w:t>
            </w: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863EC1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662" w:type="dxa"/>
          </w:tcPr>
          <w:p w:rsidR="000760F2" w:rsidRPr="000760F2" w:rsidRDefault="000760F2" w:rsidP="000760F2">
            <w:pPr>
              <w:rPr>
                <w:rFonts w:ascii="Times New Roman" w:hAnsi="Times New Roman" w:cs="Times New Roman"/>
                <w:noProof/>
                <w:sz w:val="24"/>
                <w:szCs w:val="28"/>
              </w:rPr>
            </w:pPr>
            <w:r w:rsidRPr="000760F2">
              <w:rPr>
                <w:rFonts w:ascii="Times New Roman" w:hAnsi="Times New Roman" w:cs="Times New Roman"/>
                <w:noProof/>
                <w:sz w:val="24"/>
                <w:szCs w:val="28"/>
              </w:rPr>
              <w:t>Подпиши названия животных Южной Америки</w:t>
            </w:r>
          </w:p>
          <w:p w:rsidR="00D90666" w:rsidRDefault="000760F2" w:rsidP="000760F2">
            <w:pPr>
              <w:tabs>
                <w:tab w:val="left" w:pos="26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08430" cy="1078865"/>
                  <wp:effectExtent l="0" t="0" r="1270" b="698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40205" cy="1078865"/>
                  <wp:effectExtent l="0" t="0" r="0" b="698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205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60F2" w:rsidRDefault="000760F2" w:rsidP="000760F2">
            <w:pPr>
              <w:tabs>
                <w:tab w:val="left" w:pos="26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______________                _______________</w:t>
            </w:r>
          </w:p>
          <w:p w:rsidR="000760F2" w:rsidRDefault="000760F2" w:rsidP="000760F2">
            <w:pPr>
              <w:tabs>
                <w:tab w:val="left" w:pos="26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760F2" w:rsidRDefault="000760F2" w:rsidP="000760F2">
            <w:pPr>
              <w:tabs>
                <w:tab w:val="left" w:pos="2690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81455" cy="1073150"/>
                  <wp:effectExtent l="0" t="0" r="444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455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760F2" w:rsidRDefault="000760F2" w:rsidP="000760F2">
            <w:pPr>
              <w:tabs>
                <w:tab w:val="left" w:pos="26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               _____________</w:t>
            </w:r>
          </w:p>
          <w:p w:rsidR="000760F2" w:rsidRDefault="000760F2" w:rsidP="000760F2">
            <w:pPr>
              <w:tabs>
                <w:tab w:val="left" w:pos="26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0760F2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662" w:type="dxa"/>
          </w:tcPr>
          <w:p w:rsidR="000760F2" w:rsidRPr="000760F2" w:rsidRDefault="000760F2" w:rsidP="000760F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1.</w:t>
            </w:r>
            <w:r w:rsidRPr="000760F2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Подчеркни правильный ответ. Коренное население Северной Америки – это:</w:t>
            </w:r>
          </w:p>
          <w:p w:rsidR="000760F2" w:rsidRDefault="000760F2" w:rsidP="000760F2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</w:pPr>
            <w:r w:rsidRPr="000760F2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                       Аборигены     Эскимосы     Индейцы     чукчи</w:t>
            </w:r>
          </w:p>
          <w:p w:rsidR="000760F2" w:rsidRPr="000760F2" w:rsidRDefault="000760F2" w:rsidP="000760F2">
            <w:pPr>
              <w:shd w:val="clear" w:color="auto" w:fill="FFFFFF"/>
              <w:spacing w:line="360" w:lineRule="atLeast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2.</w:t>
            </w:r>
            <w:r w:rsidRPr="000760F2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Подчеркни только те растения, которые растут в тропических лесах.</w:t>
            </w:r>
          </w:p>
          <w:p w:rsidR="00D90666" w:rsidRPr="000760F2" w:rsidRDefault="000760F2" w:rsidP="000760F2">
            <w:pPr>
              <w:shd w:val="clear" w:color="auto" w:fill="FFFFFF"/>
              <w:spacing w:line="360" w:lineRule="atLeast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0760F2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Какао       Кокосовая пальма       Яблоня        Гевея    Береза       Масличная пальма</w:t>
            </w: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0760F2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662" w:type="dxa"/>
          </w:tcPr>
          <w:p w:rsidR="000760F2" w:rsidRPr="000760F2" w:rsidRDefault="000760F2" w:rsidP="000760F2">
            <w:pPr>
              <w:pStyle w:val="a8"/>
              <w:numPr>
                <w:ilvl w:val="0"/>
                <w:numId w:val="15"/>
              </w:numPr>
              <w:shd w:val="clear" w:color="auto" w:fill="FFFFFF"/>
              <w:jc w:val="both"/>
              <w:rPr>
                <w:rFonts w:ascii="Times New Roman" w:hAnsi="Times New Roman"/>
                <w:color w:val="1F1F1F"/>
                <w:spacing w:val="-4"/>
                <w:sz w:val="24"/>
                <w:szCs w:val="24"/>
              </w:rPr>
            </w:pPr>
            <w:r w:rsidRPr="000760F2">
              <w:rPr>
                <w:rFonts w:ascii="Times New Roman" w:hAnsi="Times New Roman"/>
                <w:color w:val="1F1F1F"/>
                <w:spacing w:val="-4"/>
                <w:sz w:val="24"/>
                <w:szCs w:val="24"/>
              </w:rPr>
              <w:t>Подчеркни правильный ответ. Какая страна занимает северную часть материка? Можно использовать атлас.</w:t>
            </w:r>
          </w:p>
          <w:p w:rsidR="000760F2" w:rsidRPr="000760F2" w:rsidRDefault="000760F2" w:rsidP="000760F2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0760F2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США     Мексика   Канада</w:t>
            </w:r>
          </w:p>
          <w:p w:rsidR="000760F2" w:rsidRPr="000760F2" w:rsidRDefault="000760F2" w:rsidP="000760F2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2.</w:t>
            </w:r>
            <w:r w:rsidRPr="000760F2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Подчеркни только тех животных, которые обитают в тропических лесах.</w:t>
            </w:r>
          </w:p>
          <w:p w:rsidR="000760F2" w:rsidRPr="000760F2" w:rsidRDefault="000760F2" w:rsidP="000760F2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0760F2">
              <w:rPr>
                <w:rFonts w:ascii="Times New Roman" w:eastAsia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Ленивец      Лось    Броненосец      Ягуар         Муравьед         Кабан</w:t>
            </w:r>
          </w:p>
          <w:p w:rsidR="00D90666" w:rsidRDefault="00D90666" w:rsidP="000760F2">
            <w:pPr>
              <w:tabs>
                <w:tab w:val="left" w:pos="19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90666" w:rsidTr="00D90666">
        <w:tc>
          <w:tcPr>
            <w:tcW w:w="534" w:type="dxa"/>
          </w:tcPr>
          <w:p w:rsidR="00D90666" w:rsidRDefault="000760F2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6662" w:type="dxa"/>
          </w:tcPr>
          <w:p w:rsidR="00D90666" w:rsidRDefault="000760F2" w:rsidP="00FA18D4">
            <w:pPr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0760F2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Подпишите на карте</w:t>
            </w:r>
            <w:r w:rsidRPr="000760F2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> географические названия</w:t>
            </w:r>
            <w:r w:rsidR="008E21A0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 xml:space="preserve"> Южной Америки</w:t>
            </w:r>
            <w:r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>:</w:t>
            </w:r>
            <w:r w:rsidR="008E21A0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 xml:space="preserve"> реки Амазонка, Парана, водопад Игуасу, горы Анды, </w:t>
            </w:r>
            <w:r w:rsidR="00FA18D4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 xml:space="preserve"> океаны Тихий и Атлантический. Используя атлас.</w:t>
            </w:r>
          </w:p>
          <w:p w:rsidR="00FA18D4" w:rsidRPr="000760F2" w:rsidRDefault="00FA18D4" w:rsidP="00FA18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29464" cy="3337883"/>
                  <wp:effectExtent l="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858" cy="33371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D90666" w:rsidRDefault="00D90666" w:rsidP="00BC7C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90666" w:rsidRPr="00D90666" w:rsidRDefault="00D90666" w:rsidP="00BC7CE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170F" w:rsidRDefault="00BD170F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FA18D4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четверть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92"/>
        <w:gridCol w:w="7229"/>
        <w:gridCol w:w="992"/>
        <w:gridCol w:w="958"/>
      </w:tblGrid>
      <w:tr w:rsidR="00FA18D4" w:rsidTr="00FA18D4">
        <w:tc>
          <w:tcPr>
            <w:tcW w:w="3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7229" w:type="dxa"/>
          </w:tcPr>
          <w:p w:rsidR="00FA18D4" w:rsidRDefault="00FA18D4" w:rsidP="00FA18D4">
            <w:pPr>
              <w:tabs>
                <w:tab w:val="left" w:pos="571"/>
              </w:tabs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</w:pPr>
            <w:r w:rsidRPr="00FA18D4">
              <w:rPr>
                <w:rFonts w:ascii="Times New Roman" w:hAnsi="Times New Roman" w:cs="Times New Roman"/>
                <w:sz w:val="24"/>
                <w:szCs w:val="28"/>
              </w:rPr>
              <w:t xml:space="preserve">Подпишите на карте географические объекты: </w:t>
            </w:r>
            <w:r w:rsidRPr="00FA18D4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FA18D4">
              <w:rPr>
                <w:rFonts w:ascii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 xml:space="preserve">строва </w:t>
            </w:r>
            <w:r w:rsidRPr="00FA18D4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Сахалин, Новосибирские, Курильские, Японские</w:t>
            </w:r>
            <w:r w:rsidRPr="00FA18D4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>, </w:t>
            </w:r>
            <w:r w:rsidRPr="00FA18D4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п</w:t>
            </w:r>
            <w:r w:rsidRPr="00FA18D4">
              <w:rPr>
                <w:rFonts w:ascii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олуострова</w:t>
            </w:r>
            <w:r w:rsidRPr="00FA18D4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 xml:space="preserve"> Камчатка, Кольский, Таймыр, Индокитай</w:t>
            </w:r>
            <w:r w:rsidRPr="00FA18D4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>,</w:t>
            </w:r>
            <w:r w:rsidRPr="00FA18D4">
              <w:rPr>
                <w:rFonts w:ascii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равнины</w:t>
            </w:r>
            <w:r w:rsidRPr="00FA18D4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> – </w:t>
            </w:r>
            <w:r w:rsidRPr="00FA18D4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Восточно-Европейская, Западно-Сибирская, Великая- Китайская</w:t>
            </w:r>
            <w:r w:rsidRPr="00FA18D4">
              <w:rPr>
                <w:rFonts w:ascii="Times New Roman" w:hAnsi="Times New Roman" w:cs="Times New Roman"/>
                <w:color w:val="1F1F1F"/>
                <w:spacing w:val="-4"/>
                <w:sz w:val="24"/>
                <w:szCs w:val="24"/>
              </w:rPr>
              <w:t>, </w:t>
            </w:r>
            <w:r w:rsidRPr="00FA18D4">
              <w:rPr>
                <w:rFonts w:ascii="Times New Roman" w:hAnsi="Times New Roman" w:cs="Times New Roman"/>
                <w:b/>
                <w:bCs/>
                <w:color w:val="1F1F1F"/>
                <w:spacing w:val="-4"/>
                <w:sz w:val="24"/>
                <w:szCs w:val="24"/>
              </w:rPr>
              <w:t>горы</w:t>
            </w:r>
            <w:r w:rsidRPr="00FA18D4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 xml:space="preserve"> Алтай, Гималаи, Урал, Кавказ, Карпаты </w:t>
            </w:r>
            <w:r w:rsidR="000237CC">
              <w:rPr>
                <w:rFonts w:ascii="Times New Roman" w:hAnsi="Times New Roman" w:cs="Times New Roman"/>
                <w:bCs/>
                <w:color w:val="1F1F1F"/>
                <w:spacing w:val="-4"/>
                <w:sz w:val="24"/>
                <w:szCs w:val="24"/>
              </w:rPr>
              <w:t>.</w:t>
            </w:r>
          </w:p>
          <w:p w:rsidR="000237CC" w:rsidRPr="00FA18D4" w:rsidRDefault="000237CC" w:rsidP="00FA18D4">
            <w:pPr>
              <w:tabs>
                <w:tab w:val="left" w:pos="571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399590" cy="2137784"/>
                  <wp:effectExtent l="0" t="0" r="127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1322" cy="21386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18D4" w:rsidTr="00FA18D4">
        <w:tc>
          <w:tcPr>
            <w:tcW w:w="392" w:type="dxa"/>
          </w:tcPr>
          <w:p w:rsidR="00FA18D4" w:rsidRDefault="000237CC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7229" w:type="dxa"/>
          </w:tcPr>
          <w:p w:rsidR="00FA18D4" w:rsidRDefault="000237CC" w:rsidP="000237CC">
            <w:pPr>
              <w:tabs>
                <w:tab w:val="left" w:pos="190"/>
              </w:tabs>
              <w:rPr>
                <w:b/>
                <w:bCs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ab/>
            </w:r>
            <w:r>
              <w:rPr>
                <w:b/>
                <w:bCs/>
                <w:color w:val="1F1F1F"/>
                <w:spacing w:val="-4"/>
                <w:sz w:val="24"/>
                <w:szCs w:val="24"/>
              </w:rPr>
              <w:t>Подпиши название животных</w:t>
            </w:r>
            <w:r w:rsidRPr="002113F8">
              <w:rPr>
                <w:b/>
                <w:bCs/>
                <w:color w:val="1F1F1F"/>
                <w:spacing w:val="-4"/>
                <w:sz w:val="24"/>
                <w:szCs w:val="24"/>
              </w:rPr>
              <w:t>.</w:t>
            </w:r>
          </w:p>
          <w:p w:rsidR="000237CC" w:rsidRDefault="000237CC" w:rsidP="000237CC">
            <w:pPr>
              <w:tabs>
                <w:tab w:val="left" w:pos="19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579245" cy="1188720"/>
                  <wp:effectExtent l="0" t="0" r="190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245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701165" cy="118872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65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237CC" w:rsidRDefault="000237CC" w:rsidP="000237CC">
            <w:pPr>
              <w:tabs>
                <w:tab w:val="left" w:pos="19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_______________                    _________________</w:t>
            </w:r>
          </w:p>
          <w:p w:rsidR="000237CC" w:rsidRDefault="000237CC" w:rsidP="000237CC">
            <w:pPr>
              <w:tabs>
                <w:tab w:val="left" w:pos="19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237CC" w:rsidRDefault="000237CC" w:rsidP="000237CC">
            <w:pPr>
              <w:tabs>
                <w:tab w:val="left" w:pos="19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>
                  <wp:extent cx="1633855" cy="1183005"/>
                  <wp:effectExtent l="0" t="0" r="444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855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237CC" w:rsidRDefault="000237CC" w:rsidP="000237CC">
            <w:pPr>
              <w:tabs>
                <w:tab w:val="left" w:pos="19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                              ________________</w:t>
            </w:r>
          </w:p>
          <w:p w:rsidR="000237CC" w:rsidRDefault="000237CC" w:rsidP="000237CC">
            <w:pPr>
              <w:tabs>
                <w:tab w:val="left" w:pos="19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18D4" w:rsidTr="00FA18D4">
        <w:tc>
          <w:tcPr>
            <w:tcW w:w="392" w:type="dxa"/>
          </w:tcPr>
          <w:p w:rsidR="00FA18D4" w:rsidRDefault="000237CC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7229" w:type="dxa"/>
          </w:tcPr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 w:rsidRPr="000237CC"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Подпишите название океанов, омывающие материк Евразия.</w:t>
            </w: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С севера омывает ____________________________________________</w:t>
            </w: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С юга омывает_______________________________________________</w:t>
            </w: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С востока омывает ___________________________________________</w:t>
            </w: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</w:p>
          <w:p w:rsidR="000237CC" w:rsidRDefault="000237CC" w:rsidP="000237CC">
            <w:pPr>
              <w:shd w:val="clear" w:color="auto" w:fill="FFFFFF"/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F1F1F"/>
                <w:spacing w:val="-4"/>
                <w:sz w:val="24"/>
                <w:szCs w:val="24"/>
              </w:rPr>
              <w:t>С запада омывает ____________________________________________</w:t>
            </w:r>
          </w:p>
          <w:p w:rsidR="00FA18D4" w:rsidRDefault="00FA18D4" w:rsidP="000237C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18D4" w:rsidTr="00FA18D4">
        <w:tc>
          <w:tcPr>
            <w:tcW w:w="392" w:type="dxa"/>
          </w:tcPr>
          <w:p w:rsidR="00FA18D4" w:rsidRPr="000237CC" w:rsidRDefault="000237CC" w:rsidP="00BC7CE3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237CC">
              <w:rPr>
                <w:rFonts w:ascii="Times New Roman" w:hAnsi="Times New Roman" w:cs="Times New Roman"/>
                <w:b/>
                <w:sz w:val="24"/>
                <w:szCs w:val="28"/>
              </w:rPr>
              <w:t>4</w:t>
            </w:r>
          </w:p>
        </w:tc>
        <w:tc>
          <w:tcPr>
            <w:tcW w:w="7229" w:type="dxa"/>
          </w:tcPr>
          <w:p w:rsidR="00FA18D4" w:rsidRPr="000237CC" w:rsidRDefault="000237CC" w:rsidP="000237CC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0237CC">
              <w:rPr>
                <w:rFonts w:ascii="Times New Roman" w:hAnsi="Times New Roman" w:cs="Times New Roman"/>
                <w:sz w:val="24"/>
                <w:szCs w:val="28"/>
              </w:rPr>
              <w:t>Напиши где проходит граница Европы и Азии. Вставьте пропущенные слова название географических объектов.</w:t>
            </w:r>
          </w:p>
          <w:p w:rsidR="000237CC" w:rsidRPr="000237CC" w:rsidRDefault="000237CC" w:rsidP="00BC7CE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237CC">
              <w:rPr>
                <w:rFonts w:ascii="Times New Roman" w:hAnsi="Times New Roman" w:cs="Times New Roman"/>
                <w:sz w:val="24"/>
                <w:szCs w:val="28"/>
              </w:rPr>
              <w:t xml:space="preserve">__________________________ море, затем река ____________, потом _________________________горы, затем </w:t>
            </w:r>
            <w:r w:rsidRPr="000237CC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 xml:space="preserve">__________________море. Слева будет _______________________, справа будет _________________________________. </w:t>
            </w: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18D4" w:rsidTr="00FA18D4">
        <w:tc>
          <w:tcPr>
            <w:tcW w:w="392" w:type="dxa"/>
          </w:tcPr>
          <w:p w:rsidR="00FA18D4" w:rsidRDefault="000237CC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7229" w:type="dxa"/>
          </w:tcPr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1.</w:t>
            </w:r>
            <w:r w:rsidRPr="000237C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Назовите единственный материк, который омывает все четыре океана земного шара: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Африка б) Евразия в) Австралия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2.  Самые высокие горы в Евразии и мире: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Кавказ б) Гималаи в) Уральские.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3. В какой природной зоне Евразии обитают северные олени, песцы, полярные совы: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в степях б) в пустынях в) в тундре</w:t>
            </w:r>
          </w:p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18D4" w:rsidTr="00FA18D4">
        <w:tc>
          <w:tcPr>
            <w:tcW w:w="392" w:type="dxa"/>
          </w:tcPr>
          <w:p w:rsidR="00FA18D4" w:rsidRDefault="000237CC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7229" w:type="dxa"/>
          </w:tcPr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 w:rsidRPr="000237C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Реки Европы: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Волга, Дон, Днепр, Рейн, Сена, Темза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б) Обь, Янцзы, Ганг, Инд, Амударья, Сырдарья, Евфрат</w:t>
            </w:r>
            <w:r w:rsidRPr="000237CC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.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2.</w:t>
            </w:r>
            <w:r w:rsidRPr="000237C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Озера Азии: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Ладожское, Онежское, Женевское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б) Байкал, Балхаш, Каспийское море.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3.</w:t>
            </w:r>
            <w:r w:rsidRPr="000237CC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 Мы живем на материке</w:t>
            </w:r>
          </w:p>
          <w:p w:rsidR="000237CC" w:rsidRPr="000237CC" w:rsidRDefault="000237CC" w:rsidP="000237CC">
            <w:pPr>
              <w:tabs>
                <w:tab w:val="left" w:pos="675"/>
                <w:tab w:val="left" w:pos="1695"/>
              </w:tabs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237C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а) Африка б) Антарктида в) Евразия г) Северная Америка.</w:t>
            </w:r>
          </w:p>
          <w:p w:rsidR="00FA18D4" w:rsidRDefault="00FA18D4" w:rsidP="000237CC">
            <w:pPr>
              <w:tabs>
                <w:tab w:val="left" w:pos="761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A18D4" w:rsidTr="00FA18D4">
        <w:tc>
          <w:tcPr>
            <w:tcW w:w="392" w:type="dxa"/>
          </w:tcPr>
          <w:p w:rsidR="00FA18D4" w:rsidRDefault="00BD170F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7229" w:type="dxa"/>
          </w:tcPr>
          <w:p w:rsidR="00FA18D4" w:rsidRPr="00BD170F" w:rsidRDefault="00BD170F" w:rsidP="00BC7CE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170F">
              <w:rPr>
                <w:rFonts w:ascii="Times New Roman" w:hAnsi="Times New Roman" w:cs="Times New Roman"/>
                <w:sz w:val="24"/>
                <w:szCs w:val="24"/>
              </w:rPr>
              <w:t>Выпишите в рамочку числа, начиная с большего, в порядке уменьшения. Под ними запиши соответствующие им буквы.</w:t>
            </w:r>
          </w:p>
          <w:tbl>
            <w:tblPr>
              <w:tblStyle w:val="3"/>
              <w:tblW w:w="0" w:type="auto"/>
              <w:tblLook w:val="04A0" w:firstRow="1" w:lastRow="0" w:firstColumn="1" w:lastColumn="0" w:noHBand="0" w:noVBand="1"/>
            </w:tblPr>
            <w:tblGrid>
              <w:gridCol w:w="1159"/>
              <w:gridCol w:w="1169"/>
              <w:gridCol w:w="1173"/>
              <w:gridCol w:w="1164"/>
              <w:gridCol w:w="1173"/>
              <w:gridCol w:w="1165"/>
            </w:tblGrid>
            <w:tr w:rsidR="00BD170F" w:rsidRPr="00FE05F6" w:rsidTr="007F7F1D"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4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1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3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6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2</w:t>
                  </w:r>
                </w:p>
              </w:tc>
              <w:tc>
                <w:tcPr>
                  <w:tcW w:w="1596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5</w:t>
                  </w:r>
                </w:p>
              </w:tc>
            </w:tr>
            <w:tr w:rsidR="00BD170F" w:rsidRPr="00FE05F6" w:rsidTr="007F7F1D"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А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О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Е</w:t>
                  </w: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</w:t>
                  </w:r>
                </w:p>
              </w:tc>
              <w:tc>
                <w:tcPr>
                  <w:tcW w:w="1596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E05F6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        В</w:t>
                  </w:r>
                </w:p>
              </w:tc>
            </w:tr>
          </w:tbl>
          <w:p w:rsidR="00BD170F" w:rsidRPr="00BD170F" w:rsidRDefault="00BD170F" w:rsidP="00BC7CE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BD170F">
              <w:rPr>
                <w:rFonts w:ascii="Times New Roman" w:hAnsi="Times New Roman" w:cs="Times New Roman"/>
                <w:sz w:val="24"/>
                <w:szCs w:val="28"/>
              </w:rPr>
              <w:t>Ответ</w:t>
            </w:r>
          </w:p>
          <w:tbl>
            <w:tblPr>
              <w:tblStyle w:val="3"/>
              <w:tblW w:w="0" w:type="auto"/>
              <w:tblLook w:val="04A0" w:firstRow="1" w:lastRow="0" w:firstColumn="1" w:lastColumn="0" w:noHBand="0" w:noVBand="1"/>
            </w:tblPr>
            <w:tblGrid>
              <w:gridCol w:w="1167"/>
              <w:gridCol w:w="1167"/>
              <w:gridCol w:w="1167"/>
              <w:gridCol w:w="1167"/>
              <w:gridCol w:w="1167"/>
              <w:gridCol w:w="1168"/>
            </w:tblGrid>
            <w:tr w:rsidR="00BD170F" w:rsidRPr="00FE05F6" w:rsidTr="007F7F1D"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6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BD170F" w:rsidRPr="00FE05F6" w:rsidTr="007F7F1D"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5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96" w:type="dxa"/>
                </w:tcPr>
                <w:p w:rsidR="00BD170F" w:rsidRPr="00FE05F6" w:rsidRDefault="00BD170F" w:rsidP="007F7F1D">
                  <w:pPr>
                    <w:tabs>
                      <w:tab w:val="left" w:pos="675"/>
                      <w:tab w:val="left" w:pos="1695"/>
                    </w:tabs>
                    <w:spacing w:line="276" w:lineRule="auto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BD170F" w:rsidRDefault="00BD170F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58" w:type="dxa"/>
          </w:tcPr>
          <w:p w:rsidR="00FA18D4" w:rsidRDefault="00FA18D4" w:rsidP="00BC7C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FA18D4" w:rsidRDefault="00FA18D4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BC7CE3" w:rsidP="00FA18D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CE3" w:rsidRPr="00BC7CE3" w:rsidRDefault="00BC7CE3" w:rsidP="00BC7C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3572" w:rsidRDefault="00553572" w:rsidP="00553572">
      <w:pPr>
        <w:rPr>
          <w:sz w:val="28"/>
          <w:szCs w:val="28"/>
        </w:rPr>
      </w:pPr>
    </w:p>
    <w:p w:rsidR="00553572" w:rsidRDefault="00553572" w:rsidP="00553572">
      <w:pPr>
        <w:rPr>
          <w:sz w:val="28"/>
          <w:szCs w:val="28"/>
        </w:rPr>
      </w:pPr>
    </w:p>
    <w:p w:rsidR="00553572" w:rsidRDefault="00553572" w:rsidP="00553572">
      <w:pPr>
        <w:rPr>
          <w:sz w:val="28"/>
          <w:szCs w:val="28"/>
        </w:rPr>
      </w:pPr>
    </w:p>
    <w:p w:rsidR="00553572" w:rsidRPr="00D44BBF" w:rsidRDefault="00553572" w:rsidP="00553572">
      <w:pPr>
        <w:rPr>
          <w:sz w:val="28"/>
          <w:szCs w:val="28"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536A15" w:rsidRDefault="00536A15" w:rsidP="006D2581">
      <w:pPr>
        <w:spacing w:after="0"/>
        <w:jc w:val="center"/>
        <w:rPr>
          <w:noProof/>
        </w:rPr>
      </w:pPr>
    </w:p>
    <w:p w:rsidR="00C9582C" w:rsidRPr="00C9582C" w:rsidRDefault="00C9582C" w:rsidP="000B6E74">
      <w:pPr>
        <w:rPr>
          <w:rFonts w:ascii="Times New Roman" w:hAnsi="Times New Roman" w:cs="Times New Roman"/>
          <w:sz w:val="28"/>
          <w:szCs w:val="28"/>
        </w:rPr>
      </w:pPr>
    </w:p>
    <w:sectPr w:rsidR="00C9582C" w:rsidRPr="00C9582C" w:rsidSect="00536A15">
      <w:headerReference w:type="default" r:id="rId21"/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08C5" w:rsidRDefault="002B08C5" w:rsidP="00536A15">
      <w:pPr>
        <w:spacing w:after="0" w:line="240" w:lineRule="auto"/>
      </w:pPr>
      <w:r>
        <w:separator/>
      </w:r>
    </w:p>
  </w:endnote>
  <w:endnote w:type="continuationSeparator" w:id="0">
    <w:p w:rsidR="002B08C5" w:rsidRDefault="002B08C5" w:rsidP="00536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92296"/>
      <w:docPartObj>
        <w:docPartGallery w:val="Page Numbers (Bottom of Page)"/>
        <w:docPartUnique/>
      </w:docPartObj>
    </w:sdtPr>
    <w:sdtEndPr/>
    <w:sdtContent>
      <w:p w:rsidR="007F7F1D" w:rsidRDefault="005A2609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7274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F7F1D" w:rsidRDefault="007F7F1D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08C5" w:rsidRDefault="002B08C5" w:rsidP="00536A15">
      <w:pPr>
        <w:spacing w:after="0" w:line="240" w:lineRule="auto"/>
      </w:pPr>
      <w:r>
        <w:separator/>
      </w:r>
    </w:p>
  </w:footnote>
  <w:footnote w:type="continuationSeparator" w:id="0">
    <w:p w:rsidR="002B08C5" w:rsidRDefault="002B08C5" w:rsidP="00536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7F1D" w:rsidRDefault="007F7F1D" w:rsidP="00E43B91">
    <w:pPr>
      <w:pStyle w:val="a5"/>
      <w:spacing w:before="26" w:beforeAutospacing="0" w:after="0" w:afterAutospacing="0"/>
      <w:ind w:left="3540" w:firstLine="70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15"/>
    <w:multiLevelType w:val="multilevel"/>
    <w:tmpl w:val="00000015"/>
    <w:name w:val="WW8Num22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16"/>
    <w:multiLevelType w:val="multilevel"/>
    <w:tmpl w:val="00000016"/>
    <w:name w:val="WW8Num23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7"/>
    <w:multiLevelType w:val="multilevel"/>
    <w:tmpl w:val="00000017"/>
    <w:name w:val="WW8Num24"/>
    <w:lvl w:ilvl="0">
      <w:start w:val="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1A"/>
    <w:multiLevelType w:val="multilevel"/>
    <w:tmpl w:val="0000001A"/>
    <w:name w:val="WW8Num2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223224A"/>
    <w:multiLevelType w:val="hybridMultilevel"/>
    <w:tmpl w:val="E274F67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114DBC"/>
    <w:multiLevelType w:val="hybridMultilevel"/>
    <w:tmpl w:val="2494BB9A"/>
    <w:lvl w:ilvl="0" w:tplc="2F8C80A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2134CA8"/>
    <w:multiLevelType w:val="hybridMultilevel"/>
    <w:tmpl w:val="5D0AD5F2"/>
    <w:lvl w:ilvl="0" w:tplc="0419000F">
      <w:start w:val="1"/>
      <w:numFmt w:val="decimal"/>
      <w:lvlText w:val="%1."/>
      <w:lvlJc w:val="left"/>
      <w:pPr>
        <w:ind w:left="546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618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690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762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834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906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978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050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1224" w:hanging="180"/>
      </w:pPr>
      <w:rPr>
        <w:rFonts w:cs="Times New Roman"/>
      </w:rPr>
    </w:lvl>
  </w:abstractNum>
  <w:abstractNum w:abstractNumId="7" w15:restartNumberingAfterBreak="0">
    <w:nsid w:val="3CA70C85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 w15:restartNumberingAfterBreak="0">
    <w:nsid w:val="3F381403"/>
    <w:multiLevelType w:val="hybridMultilevel"/>
    <w:tmpl w:val="CC28B0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B701D59"/>
    <w:multiLevelType w:val="hybridMultilevel"/>
    <w:tmpl w:val="C42EB654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46150F"/>
    <w:multiLevelType w:val="hybridMultilevel"/>
    <w:tmpl w:val="4FFCE1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1A7BF4"/>
    <w:multiLevelType w:val="multilevel"/>
    <w:tmpl w:val="FCF26D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F2242C6"/>
    <w:multiLevelType w:val="hybridMultilevel"/>
    <w:tmpl w:val="BAA4AA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7C510A"/>
    <w:multiLevelType w:val="hybridMultilevel"/>
    <w:tmpl w:val="5D0AD5F2"/>
    <w:lvl w:ilvl="0" w:tplc="0419000F">
      <w:start w:val="1"/>
      <w:numFmt w:val="decimal"/>
      <w:lvlText w:val="%1."/>
      <w:lvlJc w:val="left"/>
      <w:pPr>
        <w:ind w:left="546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618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690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762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834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906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978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050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1224" w:hanging="180"/>
      </w:pPr>
      <w:rPr>
        <w:rFonts w:cs="Times New Roman"/>
      </w:rPr>
    </w:lvl>
  </w:abstractNum>
  <w:abstractNum w:abstractNumId="14" w15:restartNumberingAfterBreak="0">
    <w:nsid w:val="7E666D7C"/>
    <w:multiLevelType w:val="hybridMultilevel"/>
    <w:tmpl w:val="400A41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13"/>
  </w:num>
  <w:num w:numId="5">
    <w:abstractNumId w:val="7"/>
  </w:num>
  <w:num w:numId="6">
    <w:abstractNumId w:val="0"/>
  </w:num>
  <w:num w:numId="7">
    <w:abstractNumId w:val="1"/>
  </w:num>
  <w:num w:numId="8">
    <w:abstractNumId w:val="2"/>
  </w:num>
  <w:num w:numId="9">
    <w:abstractNumId w:val="3"/>
  </w:num>
  <w:num w:numId="10">
    <w:abstractNumId w:val="6"/>
  </w:num>
  <w:num w:numId="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  <w:num w:numId="13">
    <w:abstractNumId w:val="4"/>
  </w:num>
  <w:num w:numId="14">
    <w:abstractNumId w:val="1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0"/>
  <w:styleLockTheme/>
  <w:styleLockQFSet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90BF6"/>
    <w:rsid w:val="00010710"/>
    <w:rsid w:val="000237CC"/>
    <w:rsid w:val="000421E6"/>
    <w:rsid w:val="00056D7A"/>
    <w:rsid w:val="00061D70"/>
    <w:rsid w:val="00070517"/>
    <w:rsid w:val="00072288"/>
    <w:rsid w:val="000760F2"/>
    <w:rsid w:val="00084532"/>
    <w:rsid w:val="000B6129"/>
    <w:rsid w:val="000B6E74"/>
    <w:rsid w:val="001D0751"/>
    <w:rsid w:val="001E1057"/>
    <w:rsid w:val="001E64FF"/>
    <w:rsid w:val="0020649D"/>
    <w:rsid w:val="002A0644"/>
    <w:rsid w:val="002A3F44"/>
    <w:rsid w:val="002A69FA"/>
    <w:rsid w:val="002B00E1"/>
    <w:rsid w:val="002B08C5"/>
    <w:rsid w:val="002B52CF"/>
    <w:rsid w:val="002E2FBD"/>
    <w:rsid w:val="00321788"/>
    <w:rsid w:val="003B540D"/>
    <w:rsid w:val="003E1CB7"/>
    <w:rsid w:val="003E28A7"/>
    <w:rsid w:val="0041107C"/>
    <w:rsid w:val="004554E1"/>
    <w:rsid w:val="0045550F"/>
    <w:rsid w:val="004800DE"/>
    <w:rsid w:val="00490BF6"/>
    <w:rsid w:val="004B2FD2"/>
    <w:rsid w:val="004E0B26"/>
    <w:rsid w:val="00503CB8"/>
    <w:rsid w:val="00536A15"/>
    <w:rsid w:val="00553572"/>
    <w:rsid w:val="00586169"/>
    <w:rsid w:val="005A2609"/>
    <w:rsid w:val="005E0334"/>
    <w:rsid w:val="006362B0"/>
    <w:rsid w:val="00650A1A"/>
    <w:rsid w:val="00675D62"/>
    <w:rsid w:val="006820EB"/>
    <w:rsid w:val="006C0D80"/>
    <w:rsid w:val="006D2581"/>
    <w:rsid w:val="007408E9"/>
    <w:rsid w:val="007C74A0"/>
    <w:rsid w:val="007F7F1D"/>
    <w:rsid w:val="00863EC1"/>
    <w:rsid w:val="00871A37"/>
    <w:rsid w:val="00872743"/>
    <w:rsid w:val="008A1CA1"/>
    <w:rsid w:val="008A53F3"/>
    <w:rsid w:val="008E21A0"/>
    <w:rsid w:val="008F4AD5"/>
    <w:rsid w:val="00904948"/>
    <w:rsid w:val="00916910"/>
    <w:rsid w:val="009515CF"/>
    <w:rsid w:val="0095677B"/>
    <w:rsid w:val="009C0777"/>
    <w:rsid w:val="00A02001"/>
    <w:rsid w:val="00AA0D8C"/>
    <w:rsid w:val="00AC550C"/>
    <w:rsid w:val="00AD250F"/>
    <w:rsid w:val="00AE6A24"/>
    <w:rsid w:val="00B25814"/>
    <w:rsid w:val="00B564CA"/>
    <w:rsid w:val="00B9416F"/>
    <w:rsid w:val="00BC7CE3"/>
    <w:rsid w:val="00BD0B30"/>
    <w:rsid w:val="00BD170F"/>
    <w:rsid w:val="00BE5681"/>
    <w:rsid w:val="00C20CB2"/>
    <w:rsid w:val="00C41FD4"/>
    <w:rsid w:val="00C63C15"/>
    <w:rsid w:val="00C810BE"/>
    <w:rsid w:val="00C9582C"/>
    <w:rsid w:val="00D05505"/>
    <w:rsid w:val="00D304F7"/>
    <w:rsid w:val="00D37557"/>
    <w:rsid w:val="00D71F3C"/>
    <w:rsid w:val="00D90666"/>
    <w:rsid w:val="00DA0A91"/>
    <w:rsid w:val="00DD63EE"/>
    <w:rsid w:val="00DE7D31"/>
    <w:rsid w:val="00E115C4"/>
    <w:rsid w:val="00E262AA"/>
    <w:rsid w:val="00E43B91"/>
    <w:rsid w:val="00E729B9"/>
    <w:rsid w:val="00E80813"/>
    <w:rsid w:val="00EE2C65"/>
    <w:rsid w:val="00F02689"/>
    <w:rsid w:val="00F929E3"/>
    <w:rsid w:val="00FA18D4"/>
    <w:rsid w:val="00FF6E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98C914"/>
  <w15:docId w15:val="{B13E82E3-1850-4B8D-A614-2C1B5B0D19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15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8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82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9582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Title"/>
    <w:basedOn w:val="a"/>
    <w:link w:val="a7"/>
    <w:qFormat/>
    <w:rsid w:val="006D2581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</w:rPr>
  </w:style>
  <w:style w:type="character" w:customStyle="1" w:styleId="a7">
    <w:name w:val="Заголовок Знак"/>
    <w:basedOn w:val="a0"/>
    <w:link w:val="a6"/>
    <w:rsid w:val="006D2581"/>
    <w:rPr>
      <w:rFonts w:ascii="Times New Roman" w:eastAsia="Times New Roman" w:hAnsi="Times New Roman" w:cs="Times New Roman"/>
      <w:sz w:val="32"/>
      <w:szCs w:val="24"/>
      <w:lang w:eastAsia="ru-RU"/>
    </w:rPr>
  </w:style>
  <w:style w:type="paragraph" w:styleId="a8">
    <w:name w:val="List Paragraph"/>
    <w:basedOn w:val="a"/>
    <w:uiPriority w:val="34"/>
    <w:qFormat/>
    <w:rsid w:val="006D2581"/>
    <w:pPr>
      <w:ind w:left="720"/>
      <w:contextualSpacing/>
    </w:pPr>
    <w:rPr>
      <w:rFonts w:ascii="Calibri" w:eastAsia="Times New Roman" w:hAnsi="Calibri" w:cs="Times New Roman"/>
    </w:rPr>
  </w:style>
  <w:style w:type="paragraph" w:styleId="a9">
    <w:name w:val="header"/>
    <w:basedOn w:val="a"/>
    <w:link w:val="aa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36A15"/>
  </w:style>
  <w:style w:type="paragraph" w:styleId="ab">
    <w:name w:val="footer"/>
    <w:basedOn w:val="a"/>
    <w:link w:val="ac"/>
    <w:uiPriority w:val="99"/>
    <w:unhideWhenUsed/>
    <w:rsid w:val="00536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36A15"/>
  </w:style>
  <w:style w:type="paragraph" w:customStyle="1" w:styleId="1">
    <w:name w:val="Абзац списка1"/>
    <w:basedOn w:val="a"/>
    <w:rsid w:val="00553572"/>
    <w:pPr>
      <w:ind w:left="720"/>
      <w:contextualSpacing/>
    </w:pPr>
    <w:rPr>
      <w:rFonts w:ascii="Calibri" w:eastAsia="Times New Roman" w:hAnsi="Calibri" w:cs="Times New Roman"/>
    </w:rPr>
  </w:style>
  <w:style w:type="paragraph" w:styleId="ad">
    <w:name w:val="No Spacing"/>
    <w:uiPriority w:val="1"/>
    <w:qFormat/>
    <w:rsid w:val="00553572"/>
    <w:pPr>
      <w:spacing w:after="0" w:line="240" w:lineRule="auto"/>
    </w:pPr>
    <w:rPr>
      <w:rFonts w:ascii="Calibri" w:eastAsia="Calibri" w:hAnsi="Calibri" w:cs="Times New Roman"/>
    </w:rPr>
  </w:style>
  <w:style w:type="table" w:styleId="ae">
    <w:name w:val="Table Grid"/>
    <w:basedOn w:val="a1"/>
    <w:uiPriority w:val="59"/>
    <w:rsid w:val="005535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Абзац списка2"/>
    <w:basedOn w:val="a"/>
    <w:rsid w:val="00553572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f">
    <w:name w:val="Body Text"/>
    <w:basedOn w:val="a"/>
    <w:link w:val="af0"/>
    <w:semiHidden/>
    <w:rsid w:val="00553572"/>
    <w:pPr>
      <w:widowControl w:val="0"/>
      <w:suppressAutoHyphens/>
      <w:spacing w:after="120" w:line="240" w:lineRule="auto"/>
    </w:pPr>
    <w:rPr>
      <w:rFonts w:ascii="Times New Roman" w:eastAsia="Lucida Sans Unicode" w:hAnsi="Times New Roman" w:cs="Times New Roman"/>
      <w:kern w:val="1"/>
      <w:sz w:val="24"/>
      <w:szCs w:val="24"/>
    </w:rPr>
  </w:style>
  <w:style w:type="character" w:customStyle="1" w:styleId="af0">
    <w:name w:val="Основной текст Знак"/>
    <w:basedOn w:val="a0"/>
    <w:link w:val="af"/>
    <w:semiHidden/>
    <w:rsid w:val="00553572"/>
    <w:rPr>
      <w:rFonts w:ascii="Times New Roman" w:eastAsia="Lucida Sans Unicode" w:hAnsi="Times New Roman" w:cs="Times New Roman"/>
      <w:kern w:val="1"/>
      <w:sz w:val="24"/>
      <w:szCs w:val="24"/>
    </w:rPr>
  </w:style>
  <w:style w:type="character" w:styleId="af1">
    <w:name w:val="Hyperlink"/>
    <w:basedOn w:val="a0"/>
    <w:uiPriority w:val="99"/>
    <w:unhideWhenUsed/>
    <w:rsid w:val="00553572"/>
    <w:rPr>
      <w:color w:val="0000FF" w:themeColor="hyperlink"/>
      <w:u w:val="single"/>
    </w:rPr>
  </w:style>
  <w:style w:type="paragraph" w:customStyle="1" w:styleId="10">
    <w:name w:val="Без интервала1"/>
    <w:rsid w:val="0055357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0">
    <w:name w:val="Без интервала2"/>
    <w:rsid w:val="00553572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c1">
    <w:name w:val="c1"/>
    <w:basedOn w:val="a"/>
    <w:rsid w:val="005535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">
    <w:name w:val="c3"/>
    <w:basedOn w:val="a"/>
    <w:rsid w:val="005535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4">
    <w:name w:val="c14"/>
    <w:basedOn w:val="a0"/>
    <w:rsid w:val="00553572"/>
  </w:style>
  <w:style w:type="character" w:customStyle="1" w:styleId="c0">
    <w:name w:val="c0"/>
    <w:basedOn w:val="a0"/>
    <w:rsid w:val="00553572"/>
  </w:style>
  <w:style w:type="character" w:customStyle="1" w:styleId="apple-converted-space">
    <w:name w:val="apple-converted-space"/>
    <w:basedOn w:val="a0"/>
    <w:rsid w:val="00553572"/>
  </w:style>
  <w:style w:type="table" w:customStyle="1" w:styleId="31">
    <w:name w:val="Сетка таблицы31"/>
    <w:basedOn w:val="a1"/>
    <w:next w:val="ae"/>
    <w:uiPriority w:val="59"/>
    <w:rsid w:val="00C810BE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e"/>
    <w:uiPriority w:val="59"/>
    <w:rsid w:val="00BD170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2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B7ABE4-1F60-44B1-9B92-3148F12A56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1</Pages>
  <Words>3757</Words>
  <Characters>21418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19</cp:revision>
  <cp:lastPrinted>2023-09-18T06:50:00Z</cp:lastPrinted>
  <dcterms:created xsi:type="dcterms:W3CDTF">2023-09-18T11:57:00Z</dcterms:created>
  <dcterms:modified xsi:type="dcterms:W3CDTF">2026-08-27T07:20:00Z</dcterms:modified>
</cp:coreProperties>
</file>